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E1796A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A0154" w:rsidRPr="005D2F07">
              <w:rPr>
                <w:rFonts w:cs="Arial"/>
                <w:color w:val="000000" w:themeColor="text1"/>
                <w:sz w:val="20"/>
                <w:u w:val="single"/>
              </w:rPr>
              <w:t>000EU009</w:t>
            </w:r>
          </w:p>
        </w:tc>
      </w:tr>
      <w:tr w:rsidR="006A0154" w:rsidRPr="00E14C5C" w14:paraId="690918C0" w14:textId="77777777" w:rsidTr="006A015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A0154" w:rsidRPr="00E14C5C" w:rsidRDefault="006A0154" w:rsidP="006A015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9C3CBC7" w:rsidR="006A0154" w:rsidRPr="00E14C5C" w:rsidRDefault="006A0154" w:rsidP="005D2F07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A0154" w:rsidRPr="00E14C5C" w14:paraId="3EBCDB52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76D59BF" w:rsidR="006A0154" w:rsidRPr="00E14C5C" w:rsidRDefault="006A0154" w:rsidP="006A01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0154" w:rsidRPr="00E14C5C" w14:paraId="3DBE7AAF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E1D5CEF" w:rsidR="006A0154" w:rsidRPr="00E14C5C" w:rsidRDefault="006A0154" w:rsidP="006A01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6A0154" w:rsidRPr="00E14C5C" w14:paraId="5293A383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918E708" w:rsidR="006A0154" w:rsidRPr="00E14C5C" w:rsidRDefault="006A0154" w:rsidP="006A015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0154" w:rsidRPr="00E14C5C" w14:paraId="01AD1C52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63CDEF" w:rsidR="006A0154" w:rsidRPr="00E14C5C" w:rsidRDefault="006A0154" w:rsidP="006A01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0154" w:rsidRPr="00E14C5C" w14:paraId="09E70E8A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D9DA287" w:rsidR="006A0154" w:rsidRPr="00E14C5C" w:rsidRDefault="006A0154" w:rsidP="006A01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28.742</w:t>
            </w:r>
          </w:p>
        </w:tc>
      </w:tr>
      <w:tr w:rsidR="006A0154" w:rsidRPr="00E14C5C" w14:paraId="326D89E2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3711EEA" w:rsidR="006A0154" w:rsidRPr="00E14C5C" w:rsidRDefault="006A0154" w:rsidP="006A01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JOHN SAVAGE</w:t>
            </w:r>
          </w:p>
        </w:tc>
      </w:tr>
      <w:tr w:rsidR="006A0154" w:rsidRPr="00E14C5C" w14:paraId="6C3BD69F" w14:textId="77777777" w:rsidTr="006A015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A0154" w:rsidRPr="00E14C5C" w:rsidRDefault="006A0154" w:rsidP="006A015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5BBB2E0" w:rsidR="006A0154" w:rsidRPr="00E14C5C" w:rsidRDefault="006A0154" w:rsidP="006A015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</w:tr>
      <w:tr w:rsidR="00605754" w:rsidRPr="00E14C5C" w14:paraId="7DCE3F24" w14:textId="77777777" w:rsidTr="005D2F0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EE0343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5D2F07" w:rsidRDefault="0098376F" w:rsidP="005D2F07">
      <w:pPr>
        <w:pStyle w:val="BodyText"/>
        <w:rPr>
          <w:rFonts w:cs="Arial"/>
          <w:b/>
          <w:sz w:val="20"/>
        </w:rPr>
      </w:pPr>
      <w:r w:rsidRPr="005D2F07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5D2F07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5D2F07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D2F07">
              <w:rPr>
                <w:rFonts w:cs="Arial"/>
                <w:sz w:val="20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5D2F07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5D2F07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5D2F07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5D2F07">
              <w:rPr>
                <w:rFonts w:cs="Arial"/>
                <w:sz w:val="20"/>
                <w:lang w:val="en-US"/>
              </w:rPr>
              <w:t>(d</w:t>
            </w:r>
            <w:r w:rsidRPr="005D2F07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5D2F07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5D2F07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5D2F07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D2F07">
              <w:rPr>
                <w:rFonts w:ascii="Arial" w:hAnsi="Arial" w:cs="Arial"/>
                <w:szCs w:val="20"/>
                <w:lang w:val="en-US"/>
              </w:rPr>
              <w:t>(d</w:t>
            </w:r>
            <w:r w:rsidRPr="005D2F07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5D2F07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5D2F07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A0154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A0154" w:rsidRPr="00E14C5C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D0557E6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3E7B3CB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0154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A0154" w:rsidRPr="00E14C5C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E8A5A17" w:rsidR="006A0154" w:rsidRPr="00E14C5C" w:rsidRDefault="00806D4A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</w:t>
            </w:r>
            <w:r w:rsidR="006A0154">
              <w:rPr>
                <w:rFonts w:ascii="Arial" w:hAnsi="Arial" w:cs="Arial"/>
                <w:color w:val="000000"/>
                <w:szCs w:val="20"/>
              </w:rPr>
              <w:t>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AE934E9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0154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239AEDE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F9F9109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0154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35FFE4B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AB3B4C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0154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80E80FE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78BB733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A0154" w:rsidRPr="00E14C5C" w:rsidRDefault="006A0154" w:rsidP="006A015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A0154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FEFF196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5FFEA74" w:rsidR="006A0154" w:rsidRPr="00E14C5C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A0154" w:rsidRPr="00E14C5C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A0154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A0154" w:rsidRPr="00E14C5C" w:rsidRDefault="006A0154" w:rsidP="006A015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7296B92" w:rsidR="006A0154" w:rsidRDefault="006A0154" w:rsidP="006A015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B1079BC" w:rsidR="006A0154" w:rsidRPr="00F625E0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6A0154" w:rsidRPr="00246CBE" w:rsidRDefault="006A0154" w:rsidP="006A015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5D2F0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5D2F0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A0154" w:rsidRPr="009A52CF" w14:paraId="5ED62EFB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2DFA8EDF" w14:textId="431F99C8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E5B76B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5E5CA8F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1A6C52FB" w14:textId="5B988A6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655" w:type="pct"/>
            <w:vAlign w:val="center"/>
          </w:tcPr>
          <w:p w14:paraId="48B81CE8" w14:textId="0602123F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5A39D32F" w14:textId="1882AE4A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38.51666667</w:t>
            </w:r>
          </w:p>
        </w:tc>
        <w:tc>
          <w:tcPr>
            <w:tcW w:w="655" w:type="pct"/>
            <w:vAlign w:val="center"/>
          </w:tcPr>
          <w:p w14:paraId="7767A948" w14:textId="68651796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0.816666667</w:t>
            </w:r>
          </w:p>
        </w:tc>
      </w:tr>
      <w:tr w:rsidR="006A0154" w:rsidRPr="009A52CF" w14:paraId="01FF0A25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59D54EE4" w14:textId="784DFB36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2AB3C4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E336A58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933685E" w14:textId="75839EE9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655" w:type="pct"/>
            <w:vAlign w:val="center"/>
          </w:tcPr>
          <w:p w14:paraId="2437BD62" w14:textId="557454E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18:55</w:t>
            </w:r>
          </w:p>
        </w:tc>
        <w:tc>
          <w:tcPr>
            <w:tcW w:w="893" w:type="pct"/>
            <w:vAlign w:val="center"/>
          </w:tcPr>
          <w:p w14:paraId="09692D46" w14:textId="6AE99F98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38.88333333</w:t>
            </w:r>
          </w:p>
        </w:tc>
        <w:tc>
          <w:tcPr>
            <w:tcW w:w="655" w:type="pct"/>
            <w:vAlign w:val="center"/>
          </w:tcPr>
          <w:p w14:paraId="22FA93A6" w14:textId="1F9C7239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A0154" w:rsidRPr="009A52CF" w14:paraId="0F905CE9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3034E1D1" w14:textId="79AB5CFC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E1B1E37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16308C3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27A472EC" w14:textId="3F53E01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55" w:type="pct"/>
            <w:vAlign w:val="center"/>
          </w:tcPr>
          <w:p w14:paraId="6AD9906A" w14:textId="0FC844CC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893" w:type="pct"/>
            <w:vAlign w:val="center"/>
          </w:tcPr>
          <w:p w14:paraId="378613B1" w14:textId="1103FE4F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39.21666667</w:t>
            </w:r>
          </w:p>
        </w:tc>
        <w:tc>
          <w:tcPr>
            <w:tcW w:w="655" w:type="pct"/>
            <w:vAlign w:val="center"/>
          </w:tcPr>
          <w:p w14:paraId="2DAE3768" w14:textId="613FD90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1.216666667</w:t>
            </w:r>
          </w:p>
        </w:tc>
      </w:tr>
      <w:tr w:rsidR="006A0154" w:rsidRPr="009A52CF" w14:paraId="446303CC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43A9AB34" w14:textId="697550C2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F19BB43" w14:textId="54A8084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931DD37" w14:textId="4D536C68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09008C0F" w14:textId="1472A3FB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655" w:type="pct"/>
            <w:vAlign w:val="center"/>
          </w:tcPr>
          <w:p w14:paraId="7509BF56" w14:textId="0D0991A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893" w:type="pct"/>
            <w:vAlign w:val="center"/>
          </w:tcPr>
          <w:p w14:paraId="11FE46AC" w14:textId="43247ED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39.08333333</w:t>
            </w:r>
          </w:p>
        </w:tc>
        <w:tc>
          <w:tcPr>
            <w:tcW w:w="655" w:type="pct"/>
            <w:vAlign w:val="center"/>
          </w:tcPr>
          <w:p w14:paraId="62E9F4D9" w14:textId="6A23D90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</w:t>
            </w:r>
          </w:p>
        </w:tc>
      </w:tr>
      <w:tr w:rsidR="006A0154" w:rsidRPr="009A52CF" w14:paraId="22019B07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25957038" w14:textId="7C4994D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70FED647" w14:textId="2DE0F2C0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B6F5BFF" w14:textId="29CD6B0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7A294FBA" w14:textId="488F6C4B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1DE489C9" w14:textId="413A4C0B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63869732" w14:textId="748410D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38.98333333</w:t>
            </w:r>
          </w:p>
        </w:tc>
        <w:tc>
          <w:tcPr>
            <w:tcW w:w="655" w:type="pct"/>
            <w:vAlign w:val="center"/>
          </w:tcPr>
          <w:p w14:paraId="3D633554" w14:textId="0986256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A0154" w:rsidRPr="009A52CF" w14:paraId="138BE71C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32A52845" w14:textId="7A56980B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506B8E9" w14:textId="6713C8D7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DF06DF3" w14:textId="7D0CE13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3BB70308" w14:textId="722886D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16:22</w:t>
            </w:r>
          </w:p>
        </w:tc>
        <w:tc>
          <w:tcPr>
            <w:tcW w:w="655" w:type="pct"/>
            <w:vAlign w:val="center"/>
          </w:tcPr>
          <w:p w14:paraId="76FC1834" w14:textId="17C8F4B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893" w:type="pct"/>
            <w:vAlign w:val="center"/>
          </w:tcPr>
          <w:p w14:paraId="40397BFA" w14:textId="1361D76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38.96666667</w:t>
            </w:r>
          </w:p>
        </w:tc>
        <w:tc>
          <w:tcPr>
            <w:tcW w:w="655" w:type="pct"/>
            <w:vAlign w:val="center"/>
          </w:tcPr>
          <w:p w14:paraId="7855EDAC" w14:textId="2B910447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A0154" w:rsidRPr="009A52CF" w14:paraId="53CAB7AC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6B68871F" w14:textId="755DCF50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2414AF7E" w14:textId="2AE720C2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9D38BC" w14:textId="7FE06D2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52965478" w14:textId="5FC806E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655" w:type="pct"/>
            <w:vAlign w:val="center"/>
          </w:tcPr>
          <w:p w14:paraId="6C336711" w14:textId="17BD731C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893" w:type="pct"/>
            <w:vAlign w:val="center"/>
          </w:tcPr>
          <w:p w14:paraId="0B05F176" w14:textId="59F5AC92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39.08333333</w:t>
            </w:r>
          </w:p>
        </w:tc>
        <w:tc>
          <w:tcPr>
            <w:tcW w:w="655" w:type="pct"/>
            <w:vAlign w:val="center"/>
          </w:tcPr>
          <w:p w14:paraId="7E0D0020" w14:textId="40EA4E1B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</w:tr>
      <w:tr w:rsidR="006A0154" w:rsidRPr="009A52CF" w14:paraId="300C20E0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22F518A1" w14:textId="77C33F5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2FBE957B" w14:textId="1860FAA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D7963FA" w14:textId="5B7C34ED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74FD54EB" w14:textId="47074FA6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55" w:type="pct"/>
            <w:vAlign w:val="center"/>
          </w:tcPr>
          <w:p w14:paraId="35AFB92D" w14:textId="7E876E30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893" w:type="pct"/>
            <w:vAlign w:val="center"/>
          </w:tcPr>
          <w:p w14:paraId="315FCC4A" w14:textId="2C9B344E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39.15</w:t>
            </w:r>
          </w:p>
        </w:tc>
        <w:tc>
          <w:tcPr>
            <w:tcW w:w="655" w:type="pct"/>
            <w:vAlign w:val="center"/>
          </w:tcPr>
          <w:p w14:paraId="432CFDA9" w14:textId="59325A6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1.133333333</w:t>
            </w:r>
          </w:p>
        </w:tc>
      </w:tr>
      <w:tr w:rsidR="006A0154" w:rsidRPr="009A52CF" w14:paraId="5ACAD773" w14:textId="77777777" w:rsidTr="005D2F07">
        <w:trPr>
          <w:trHeight w:val="397"/>
        </w:trPr>
        <w:tc>
          <w:tcPr>
            <w:tcW w:w="655" w:type="pct"/>
            <w:vAlign w:val="center"/>
          </w:tcPr>
          <w:p w14:paraId="5C55FB1A" w14:textId="7BC2A828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698F0A75" w14:textId="75BA1411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910791" w14:textId="7EA0D505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69DC1014" w14:textId="7B1922F7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655" w:type="pct"/>
            <w:vAlign w:val="center"/>
          </w:tcPr>
          <w:p w14:paraId="3A61B744" w14:textId="0E5F4B34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893" w:type="pct"/>
            <w:vAlign w:val="center"/>
          </w:tcPr>
          <w:p w14:paraId="51C08A09" w14:textId="78D4CBE6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38.66666667</w:t>
            </w:r>
          </w:p>
        </w:tc>
        <w:tc>
          <w:tcPr>
            <w:tcW w:w="655" w:type="pct"/>
            <w:vAlign w:val="center"/>
          </w:tcPr>
          <w:p w14:paraId="627C6F68" w14:textId="169F37BC" w:rsidR="006A0154" w:rsidRPr="009A52CF" w:rsidRDefault="006A0154" w:rsidP="006A015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1.066666667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0"/>
        <w:gridCol w:w="889"/>
        <w:gridCol w:w="1361"/>
        <w:gridCol w:w="1847"/>
        <w:gridCol w:w="1967"/>
        <w:gridCol w:w="2025"/>
        <w:gridCol w:w="1497"/>
        <w:gridCol w:w="1355"/>
        <w:gridCol w:w="1517"/>
      </w:tblGrid>
      <w:tr w:rsidR="00AC34A3" w:rsidRPr="00C341A4" w14:paraId="0514B2CC" w14:textId="77777777" w:rsidTr="005D2F07">
        <w:trPr>
          <w:trHeight w:val="573"/>
          <w:tblHeader/>
        </w:trPr>
        <w:tc>
          <w:tcPr>
            <w:tcW w:w="515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5" w:type="pct"/>
            <w:gridSpan w:val="3"/>
            <w:noWrap/>
            <w:vAlign w:val="center"/>
          </w:tcPr>
          <w:p w14:paraId="50882829" w14:textId="338D0D04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5D2F07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37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73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D2F07">
        <w:trPr>
          <w:trHeight w:val="436"/>
          <w:tblHeader/>
        </w:trPr>
        <w:tc>
          <w:tcPr>
            <w:tcW w:w="515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0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65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8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9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9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47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D2F07" w:rsidRPr="00C341A4" w14:paraId="3A54840A" w14:textId="77777777" w:rsidTr="005D2F07">
        <w:trPr>
          <w:trHeight w:val="410"/>
        </w:trPr>
        <w:tc>
          <w:tcPr>
            <w:tcW w:w="515" w:type="pct"/>
            <w:noWrap/>
            <w:vAlign w:val="center"/>
          </w:tcPr>
          <w:p w14:paraId="6D2C1BA3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20" w:type="pct"/>
            <w:noWrap/>
            <w:vAlign w:val="center"/>
          </w:tcPr>
          <w:p w14:paraId="502D2DBB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0" w:type="pct"/>
            <w:noWrap/>
            <w:vAlign w:val="center"/>
          </w:tcPr>
          <w:p w14:paraId="70403FF7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6BE2C92F" w14:textId="40DBE5DA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8" w:type="pct"/>
            <w:vAlign w:val="center"/>
          </w:tcPr>
          <w:p w14:paraId="764D03FC" w14:textId="063C8CC3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EU-ESP/2019/AUT/126</w:t>
            </w:r>
          </w:p>
        </w:tc>
        <w:tc>
          <w:tcPr>
            <w:tcW w:w="729" w:type="pct"/>
            <w:vAlign w:val="center"/>
          </w:tcPr>
          <w:p w14:paraId="039EDAC1" w14:textId="23735648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9" w:type="pct"/>
            <w:vAlign w:val="center"/>
          </w:tcPr>
          <w:p w14:paraId="003AC980" w14:textId="5F263215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A50ED7E" w14:textId="014F6D71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3DB3EB3E" w14:textId="55D2568E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2F07" w:rsidRPr="00C341A4" w14:paraId="5D049409" w14:textId="77777777" w:rsidTr="005D2F07">
        <w:trPr>
          <w:trHeight w:val="410"/>
        </w:trPr>
        <w:tc>
          <w:tcPr>
            <w:tcW w:w="515" w:type="pct"/>
            <w:noWrap/>
            <w:vAlign w:val="center"/>
          </w:tcPr>
          <w:p w14:paraId="575A374B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20" w:type="pct"/>
            <w:noWrap/>
            <w:vAlign w:val="center"/>
          </w:tcPr>
          <w:p w14:paraId="3B0812E9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0" w:type="pct"/>
            <w:noWrap/>
            <w:vAlign w:val="center"/>
          </w:tcPr>
          <w:p w14:paraId="3FCA463E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4DF58AF2" w14:textId="5B976E3E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8" w:type="pct"/>
            <w:vAlign w:val="center"/>
          </w:tcPr>
          <w:p w14:paraId="5FE03842" w14:textId="54BE2E3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EU-ESP/2019/AUT/127</w:t>
            </w:r>
          </w:p>
        </w:tc>
        <w:tc>
          <w:tcPr>
            <w:tcW w:w="729" w:type="pct"/>
            <w:vAlign w:val="center"/>
          </w:tcPr>
          <w:p w14:paraId="37DB2DB8" w14:textId="15760575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9" w:type="pct"/>
            <w:vAlign w:val="center"/>
          </w:tcPr>
          <w:p w14:paraId="6E75BB57" w14:textId="56DB2FE6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35A0EE18" w14:textId="0ADCE21D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79DAE15D" w14:textId="575C4C03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2F07" w:rsidRPr="00C341A4" w14:paraId="0D1DC006" w14:textId="77777777" w:rsidTr="005D2F07">
        <w:trPr>
          <w:trHeight w:val="410"/>
        </w:trPr>
        <w:tc>
          <w:tcPr>
            <w:tcW w:w="515" w:type="pct"/>
            <w:noWrap/>
            <w:vAlign w:val="center"/>
          </w:tcPr>
          <w:p w14:paraId="2A4E8D1A" w14:textId="32DE4FE9" w:rsidR="005D2F07" w:rsidRPr="00C341A4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20" w:type="pct"/>
            <w:noWrap/>
            <w:vAlign w:val="center"/>
          </w:tcPr>
          <w:p w14:paraId="2287E0AF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0" w:type="pct"/>
            <w:noWrap/>
            <w:vAlign w:val="center"/>
          </w:tcPr>
          <w:p w14:paraId="51C362EE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4FB717A1" w14:textId="05DAF977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8" w:type="pct"/>
            <w:vAlign w:val="center"/>
          </w:tcPr>
          <w:p w14:paraId="3E126D28" w14:textId="11ACE1CD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EU-ESP/2019/AUT/128</w:t>
            </w:r>
          </w:p>
        </w:tc>
        <w:tc>
          <w:tcPr>
            <w:tcW w:w="729" w:type="pct"/>
            <w:vAlign w:val="center"/>
          </w:tcPr>
          <w:p w14:paraId="63F2600F" w14:textId="29D77903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9" w:type="pct"/>
            <w:vAlign w:val="center"/>
          </w:tcPr>
          <w:p w14:paraId="645C190E" w14:textId="69F9AC6C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3C3A26B9" w14:textId="1A8135CD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1DEC4B9E" w14:textId="31C981B1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2F07" w:rsidRPr="00C341A4" w14:paraId="4CC485D1" w14:textId="77777777" w:rsidTr="00CA326B">
        <w:trPr>
          <w:trHeight w:val="410"/>
        </w:trPr>
        <w:tc>
          <w:tcPr>
            <w:tcW w:w="515" w:type="pct"/>
            <w:tcBorders>
              <w:bottom w:val="single" w:sz="4" w:space="0" w:color="auto"/>
            </w:tcBorders>
            <w:noWrap/>
            <w:vAlign w:val="center"/>
          </w:tcPr>
          <w:p w14:paraId="5232F6CD" w14:textId="15AC6581" w:rsidR="005D2F07" w:rsidRPr="00C341A4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noWrap/>
            <w:vAlign w:val="center"/>
          </w:tcPr>
          <w:p w14:paraId="0833091E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noWrap/>
            <w:vAlign w:val="center"/>
          </w:tcPr>
          <w:p w14:paraId="28F173EE" w14:textId="77777777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51F9357F" w14:textId="0979602D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60862047" w14:textId="6440E943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EU-ESP/2019/AUT/129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14:paraId="14912727" w14:textId="1901D07D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1F97B11A" w14:textId="505E42ED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971F330" w14:textId="23ECD96F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38B2984" w14:textId="2A5898DB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D2F07" w:rsidRPr="00C341A4" w14:paraId="23ED157D" w14:textId="77777777" w:rsidTr="00CA326B">
        <w:trPr>
          <w:trHeight w:val="410"/>
        </w:trPr>
        <w:tc>
          <w:tcPr>
            <w:tcW w:w="515" w:type="pct"/>
            <w:tcBorders>
              <w:bottom w:val="single" w:sz="4" w:space="0" w:color="auto"/>
            </w:tcBorders>
            <w:noWrap/>
            <w:vAlign w:val="center"/>
          </w:tcPr>
          <w:p w14:paraId="4B478F39" w14:textId="595E20F8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noWrap/>
            <w:vAlign w:val="center"/>
          </w:tcPr>
          <w:p w14:paraId="134E5022" w14:textId="344284A2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noWrap/>
            <w:vAlign w:val="center"/>
          </w:tcPr>
          <w:p w14:paraId="3E64D456" w14:textId="76E71C68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3D32B29F" w14:textId="5A4E6900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5CFB4D42" w14:textId="10A74FD9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EU-ESP/2019/AUT/130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14:paraId="2FCFD277" w14:textId="750E93E1" w:rsidR="005D2F07" w:rsidRDefault="005D2F07" w:rsidP="005D2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52C9F1E0" w14:textId="02681AE6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285105A1" w14:textId="19E1B1A1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vAlign w:val="center"/>
          </w:tcPr>
          <w:p w14:paraId="4751B081" w14:textId="4B3A6280" w:rsidR="005D2F07" w:rsidRDefault="005D2F07" w:rsidP="005D2F0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F0C6B71" w14:textId="5D6A60DC" w:rsidR="00C71387" w:rsidRDefault="00075D23" w:rsidP="00075D23">
      <w:pPr>
        <w:rPr>
          <w:sz w:val="20"/>
        </w:rPr>
      </w:pPr>
      <w:r>
        <w:rPr>
          <w:sz w:val="20"/>
        </w:rPr>
        <w:t>Information was obtained from</w:t>
      </w:r>
      <w:r w:rsidR="005D2F07">
        <w:rPr>
          <w:sz w:val="20"/>
        </w:rPr>
        <w:t xml:space="preserve"> both verbal confirmation and</w:t>
      </w:r>
      <w:r>
        <w:rPr>
          <w:sz w:val="20"/>
        </w:rPr>
        <w:t xml:space="preserve"> electronic logbooks. BFT numbers and weights</w:t>
      </w:r>
      <w:r w:rsidR="005D2F07">
        <w:rPr>
          <w:sz w:val="20"/>
        </w:rPr>
        <w:t xml:space="preserve"> in the PTN</w:t>
      </w:r>
      <w:r>
        <w:rPr>
          <w:sz w:val="20"/>
        </w:rPr>
        <w:t xml:space="preserve"> were only obtained by the observer for Fishing Op 9.</w:t>
      </w:r>
    </w:p>
    <w:p w14:paraId="5512CDA2" w14:textId="0905DA47" w:rsidR="005D2F07" w:rsidRDefault="005D2F07" w:rsidP="00075D23">
      <w:pPr>
        <w:rPr>
          <w:sz w:val="20"/>
        </w:rPr>
      </w:pPr>
      <w:r>
        <w:rPr>
          <w:sz w:val="20"/>
        </w:rPr>
        <w:t>No release orders were received during the deployment period.</w:t>
      </w:r>
    </w:p>
    <w:p w14:paraId="175C4DCD" w14:textId="4B216D6A" w:rsidR="009B3184" w:rsidRDefault="009B3184">
      <w:pPr>
        <w:rPr>
          <w:sz w:val="20"/>
        </w:rPr>
      </w:pPr>
      <w:r>
        <w:rPr>
          <w:sz w:val="20"/>
        </w:rPr>
        <w:br w:type="page"/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75D23" w:rsidRPr="00F33642" w14:paraId="73155500" w14:textId="77777777" w:rsidTr="005D2F07">
        <w:trPr>
          <w:trHeight w:val="397"/>
        </w:trPr>
        <w:tc>
          <w:tcPr>
            <w:tcW w:w="557" w:type="pct"/>
            <w:vAlign w:val="center"/>
          </w:tcPr>
          <w:p w14:paraId="0A81E216" w14:textId="3570724A" w:rsidR="00075D23" w:rsidRPr="001C3B13" w:rsidRDefault="00075D23" w:rsidP="00075D2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0A59735E" w:rsidR="00075D23" w:rsidRDefault="00075D23" w:rsidP="00075D2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570F8B22" w:rsidR="00075D23" w:rsidRDefault="00075D23" w:rsidP="00075D2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5A284C9A" w:rsidR="00075D23" w:rsidRDefault="00075D23" w:rsidP="00075D2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C5EC13D" w:rsidR="00075D23" w:rsidRDefault="00075D23" w:rsidP="00075D2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B0AA8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1C6E75E7" w14:textId="32A505C4" w:rsidR="00496BDF" w:rsidRDefault="00075D23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orders</w:t>
      </w:r>
      <w:r w:rsidR="005D2F07">
        <w:rPr>
          <w:rFonts w:cs="Arial"/>
          <w:sz w:val="20"/>
        </w:rPr>
        <w:t xml:space="preserve"> during the deployment period.</w:t>
      </w:r>
    </w:p>
    <w:p w14:paraId="7FDB0E4F" w14:textId="11C0F24D" w:rsidR="005D2F07" w:rsidRDefault="005D2F07" w:rsidP="002A6AF4">
      <w:pPr>
        <w:pStyle w:val="BodyText"/>
        <w:rPr>
          <w:rFonts w:cs="Arial"/>
          <w:sz w:val="20"/>
        </w:rPr>
      </w:pPr>
    </w:p>
    <w:p w14:paraId="321C225B" w14:textId="77777777" w:rsidR="005D2F07" w:rsidRDefault="005D2F07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A53C5" w:rsidRPr="009A52CF" w14:paraId="5C40A728" w14:textId="77777777" w:rsidTr="005D2F07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ED8AE9A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01A23AB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941E5CF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56D9B6AD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181ACA90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09E7AE6A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08002DBF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8985BA1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409393C2" w:rsidR="004A53C5" w:rsidRPr="009A52CF" w:rsidRDefault="004A53C5" w:rsidP="004A53C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1D8BAAE" w14:textId="77777777" w:rsidR="005D2F07" w:rsidRDefault="005D2F07" w:rsidP="005D2F0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orders during the deployment period.</w:t>
      </w:r>
    </w:p>
    <w:p w14:paraId="527E91A2" w14:textId="77777777" w:rsidR="005D2F07" w:rsidRDefault="005D2F07" w:rsidP="005D2F07">
      <w:pPr>
        <w:pStyle w:val="BodyText"/>
        <w:rPr>
          <w:rFonts w:cs="Arial"/>
          <w:sz w:val="20"/>
        </w:rPr>
      </w:pPr>
    </w:p>
    <w:p w14:paraId="2F96F208" w14:textId="5CA5C752" w:rsidR="00050C23" w:rsidRDefault="00050C23">
      <w:pPr>
        <w:pStyle w:val="BodyText"/>
        <w:rPr>
          <w:rFonts w:cs="Arial"/>
          <w:sz w:val="18"/>
          <w:szCs w:val="18"/>
        </w:rPr>
      </w:pPr>
    </w:p>
    <w:p w14:paraId="5EDC7BF7" w14:textId="77777777" w:rsidR="005D2F07" w:rsidRDefault="005D2F07">
      <w:pPr>
        <w:pStyle w:val="BodyText"/>
        <w:rPr>
          <w:rFonts w:cs="Arial"/>
          <w:sz w:val="18"/>
          <w:szCs w:val="18"/>
        </w:rPr>
      </w:pPr>
    </w:p>
    <w:p w14:paraId="64C57A73" w14:textId="37F5F450" w:rsidR="009B3184" w:rsidRDefault="009B3184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75"/>
        <w:gridCol w:w="1217"/>
        <w:gridCol w:w="717"/>
        <w:gridCol w:w="1245"/>
        <w:gridCol w:w="1296"/>
        <w:gridCol w:w="2337"/>
        <w:gridCol w:w="1984"/>
        <w:gridCol w:w="1383"/>
      </w:tblGrid>
      <w:tr w:rsidR="004E5600" w:rsidRPr="00C341A4" w14:paraId="4BB783E5" w14:textId="77777777" w:rsidTr="004A53C5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2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8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3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4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A53C5">
        <w:trPr>
          <w:trHeight w:val="56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3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B42" w:rsidRPr="00C341A4" w14:paraId="4915BDEC" w14:textId="77777777" w:rsidTr="004A53C5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28CA26B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313CF806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28FC9D9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77" w:type="pct"/>
            <w:vAlign w:val="center"/>
          </w:tcPr>
          <w:p w14:paraId="07FBF5C1" w14:textId="250119F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35" w:type="pct"/>
            <w:vAlign w:val="center"/>
          </w:tcPr>
          <w:p w14:paraId="680FB4D1" w14:textId="01FC2A36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56" w:type="pct"/>
            <w:vAlign w:val="center"/>
          </w:tcPr>
          <w:p w14:paraId="3D98AF9C" w14:textId="1A098903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445" w:type="pct"/>
            <w:vAlign w:val="center"/>
          </w:tcPr>
          <w:p w14:paraId="2595CCEA" w14:textId="190E9EB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38.47</w:t>
            </w:r>
          </w:p>
        </w:tc>
        <w:tc>
          <w:tcPr>
            <w:tcW w:w="463" w:type="pct"/>
            <w:vAlign w:val="center"/>
          </w:tcPr>
          <w:p w14:paraId="7EE2ED4B" w14:textId="62D6134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0.91</w:t>
            </w:r>
          </w:p>
        </w:tc>
        <w:tc>
          <w:tcPr>
            <w:tcW w:w="835" w:type="pct"/>
            <w:vAlign w:val="center"/>
          </w:tcPr>
          <w:p w14:paraId="62B6509A" w14:textId="24C4012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709" w:type="pct"/>
            <w:vAlign w:val="center"/>
          </w:tcPr>
          <w:p w14:paraId="073F159E" w14:textId="1F888CAE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94" w:type="pct"/>
            <w:vAlign w:val="center"/>
          </w:tcPr>
          <w:p w14:paraId="1A2CF092" w14:textId="41A5AF6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ESP007R</w:t>
            </w:r>
          </w:p>
        </w:tc>
      </w:tr>
      <w:tr w:rsidR="00AB1B42" w:rsidRPr="00C341A4" w14:paraId="3282DB9A" w14:textId="77777777" w:rsidTr="004A53C5">
        <w:trPr>
          <w:trHeight w:val="397"/>
        </w:trPr>
        <w:tc>
          <w:tcPr>
            <w:tcW w:w="308" w:type="pct"/>
            <w:vAlign w:val="center"/>
          </w:tcPr>
          <w:p w14:paraId="6223D901" w14:textId="2A03353E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1EF5CB8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35C8171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77" w:type="pct"/>
            <w:vAlign w:val="center"/>
          </w:tcPr>
          <w:p w14:paraId="7860D1FD" w14:textId="68A7644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435" w:type="pct"/>
            <w:vAlign w:val="center"/>
          </w:tcPr>
          <w:p w14:paraId="3564D371" w14:textId="275525F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56" w:type="pct"/>
            <w:vAlign w:val="center"/>
          </w:tcPr>
          <w:p w14:paraId="78106BB1" w14:textId="2A58D699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445" w:type="pct"/>
            <w:vAlign w:val="center"/>
          </w:tcPr>
          <w:p w14:paraId="290056BE" w14:textId="466A11A6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39.02</w:t>
            </w:r>
          </w:p>
        </w:tc>
        <w:tc>
          <w:tcPr>
            <w:tcW w:w="463" w:type="pct"/>
            <w:vAlign w:val="center"/>
          </w:tcPr>
          <w:p w14:paraId="0D0C912A" w14:textId="56E9D71D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835" w:type="pct"/>
            <w:vAlign w:val="center"/>
          </w:tcPr>
          <w:p w14:paraId="3629BF71" w14:textId="4AB60F8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709" w:type="pct"/>
            <w:vAlign w:val="center"/>
          </w:tcPr>
          <w:p w14:paraId="7AA21AF4" w14:textId="39906D8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94" w:type="pct"/>
            <w:vAlign w:val="center"/>
          </w:tcPr>
          <w:p w14:paraId="37F0F8BA" w14:textId="75B8B92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ESP006R</w:t>
            </w:r>
          </w:p>
        </w:tc>
      </w:tr>
      <w:tr w:rsidR="00AB1B42" w:rsidRPr="00C341A4" w14:paraId="45AB1DFB" w14:textId="77777777" w:rsidTr="004A53C5">
        <w:trPr>
          <w:trHeight w:val="397"/>
        </w:trPr>
        <w:tc>
          <w:tcPr>
            <w:tcW w:w="308" w:type="pct"/>
            <w:vAlign w:val="center"/>
          </w:tcPr>
          <w:p w14:paraId="612F693A" w14:textId="2C979C42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269B752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08CD310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7" w:type="pct"/>
            <w:vAlign w:val="center"/>
          </w:tcPr>
          <w:p w14:paraId="3E74EE9B" w14:textId="60AC0D9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435" w:type="pct"/>
            <w:vAlign w:val="center"/>
          </w:tcPr>
          <w:p w14:paraId="26F27A7D" w14:textId="3AE9D503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56" w:type="pct"/>
            <w:vAlign w:val="center"/>
          </w:tcPr>
          <w:p w14:paraId="3F51E082" w14:textId="33A29D9D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445" w:type="pct"/>
            <w:vAlign w:val="center"/>
          </w:tcPr>
          <w:p w14:paraId="431E9F90" w14:textId="16FF81C9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38.98</w:t>
            </w:r>
          </w:p>
        </w:tc>
        <w:tc>
          <w:tcPr>
            <w:tcW w:w="463" w:type="pct"/>
            <w:vAlign w:val="center"/>
          </w:tcPr>
          <w:p w14:paraId="08DC23F8" w14:textId="46CD002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0.97</w:t>
            </w:r>
          </w:p>
        </w:tc>
        <w:tc>
          <w:tcPr>
            <w:tcW w:w="835" w:type="pct"/>
            <w:vAlign w:val="center"/>
          </w:tcPr>
          <w:p w14:paraId="005C8D9B" w14:textId="009B6527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709" w:type="pct"/>
            <w:vAlign w:val="center"/>
          </w:tcPr>
          <w:p w14:paraId="79B122BC" w14:textId="4275DC5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94" w:type="pct"/>
            <w:vAlign w:val="center"/>
          </w:tcPr>
          <w:p w14:paraId="1B8E85AE" w14:textId="0DC039D3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ESP015R</w:t>
            </w:r>
          </w:p>
        </w:tc>
      </w:tr>
      <w:tr w:rsidR="00AB1B42" w:rsidRPr="00C341A4" w14:paraId="61787319" w14:textId="77777777" w:rsidTr="004A53C5">
        <w:trPr>
          <w:trHeight w:val="397"/>
        </w:trPr>
        <w:tc>
          <w:tcPr>
            <w:tcW w:w="308" w:type="pct"/>
            <w:vAlign w:val="center"/>
          </w:tcPr>
          <w:p w14:paraId="48E1D4F4" w14:textId="4A5C5A0A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AB36E7B" w14:textId="4A099567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0A2365A" w14:textId="0510CAC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7" w:type="pct"/>
            <w:vAlign w:val="center"/>
          </w:tcPr>
          <w:p w14:paraId="1A0C1A73" w14:textId="7509409E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35" w:type="pct"/>
            <w:vAlign w:val="center"/>
          </w:tcPr>
          <w:p w14:paraId="5D5F7C13" w14:textId="61B37E2C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3327DDFD" w14:textId="143ABA2F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45" w:type="pct"/>
            <w:vAlign w:val="center"/>
          </w:tcPr>
          <w:p w14:paraId="1B7BFAC5" w14:textId="63E737C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39.17</w:t>
            </w:r>
          </w:p>
        </w:tc>
        <w:tc>
          <w:tcPr>
            <w:tcW w:w="463" w:type="pct"/>
            <w:vAlign w:val="center"/>
          </w:tcPr>
          <w:p w14:paraId="7E501275" w14:textId="750FE7CA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1.12</w:t>
            </w:r>
          </w:p>
        </w:tc>
        <w:tc>
          <w:tcPr>
            <w:tcW w:w="835" w:type="pct"/>
            <w:vAlign w:val="center"/>
          </w:tcPr>
          <w:p w14:paraId="60E109DD" w14:textId="649F8D9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709" w:type="pct"/>
            <w:vAlign w:val="center"/>
          </w:tcPr>
          <w:p w14:paraId="34444AC3" w14:textId="1B48AD1F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94" w:type="pct"/>
            <w:vAlign w:val="center"/>
          </w:tcPr>
          <w:p w14:paraId="3AF4EEC3" w14:textId="2F1D39F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</w:tr>
      <w:tr w:rsidR="00AB1B42" w:rsidRPr="00C341A4" w14:paraId="36FC9421" w14:textId="77777777" w:rsidTr="004A53C5">
        <w:trPr>
          <w:trHeight w:val="397"/>
        </w:trPr>
        <w:tc>
          <w:tcPr>
            <w:tcW w:w="308" w:type="pct"/>
            <w:vAlign w:val="center"/>
          </w:tcPr>
          <w:p w14:paraId="64E47220" w14:textId="1224F314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2AFB32FB" w14:textId="19ACA8F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01DF9C9B" w14:textId="2E20B00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7" w:type="pct"/>
            <w:vAlign w:val="center"/>
          </w:tcPr>
          <w:p w14:paraId="7A879C7A" w14:textId="7DA5B16F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435" w:type="pct"/>
            <w:vAlign w:val="center"/>
          </w:tcPr>
          <w:p w14:paraId="3F8B010A" w14:textId="636E2E88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52B3ABD5" w14:textId="22C7140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445" w:type="pct"/>
            <w:vAlign w:val="center"/>
          </w:tcPr>
          <w:p w14:paraId="51D3E3FE" w14:textId="1CFDE506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38.70</w:t>
            </w:r>
          </w:p>
        </w:tc>
        <w:tc>
          <w:tcPr>
            <w:tcW w:w="463" w:type="pct"/>
            <w:vAlign w:val="center"/>
          </w:tcPr>
          <w:p w14:paraId="48DE6A67" w14:textId="04AC3B68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1.05</w:t>
            </w:r>
          </w:p>
        </w:tc>
        <w:tc>
          <w:tcPr>
            <w:tcW w:w="835" w:type="pct"/>
            <w:vAlign w:val="center"/>
          </w:tcPr>
          <w:p w14:paraId="17A4D72C" w14:textId="7C98493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709" w:type="pct"/>
            <w:vAlign w:val="center"/>
          </w:tcPr>
          <w:p w14:paraId="29DF8016" w14:textId="2E36A9B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94" w:type="pct"/>
            <w:vAlign w:val="center"/>
          </w:tcPr>
          <w:p w14:paraId="7E41A24E" w14:textId="17E336E8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ESP013R</w:t>
            </w:r>
          </w:p>
        </w:tc>
      </w:tr>
    </w:tbl>
    <w:bookmarkEnd w:id="0"/>
    <w:p w14:paraId="50AA01BF" w14:textId="77777777" w:rsidR="00050C23" w:rsidRPr="008F3FCA" w:rsidRDefault="004A591B" w:rsidP="00AB1B42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D541716" w14:textId="2942A2B4" w:rsidR="004A591B" w:rsidRPr="002A6AF4" w:rsidRDefault="004A53C5" w:rsidP="004A591B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For Transfer Op 5, </w:t>
      </w:r>
      <w:r w:rsidR="00AB1B42">
        <w:rPr>
          <w:rFonts w:cs="Arial"/>
          <w:sz w:val="20"/>
        </w:rPr>
        <w:t xml:space="preserve">the cage was later divided into another cage ESP010R. As this was from towing cage to towing cage, it was not monitored by the ROP observer. </w:t>
      </w:r>
    </w:p>
    <w:p w14:paraId="6E066568" w14:textId="7C68945A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3102D0A" w14:textId="2E9CCBA6" w:rsidR="00AB1B42" w:rsidRDefault="00AB1B42" w:rsidP="0037438D">
      <w:pPr>
        <w:pStyle w:val="BodyText"/>
        <w:rPr>
          <w:rFonts w:cs="Arial"/>
          <w:sz w:val="18"/>
          <w:szCs w:val="18"/>
        </w:rPr>
      </w:pPr>
    </w:p>
    <w:p w14:paraId="503D722D" w14:textId="77777777" w:rsidR="00AB1B42" w:rsidRDefault="00AB1B42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53C5" w:rsidRPr="00C341A4" w14:paraId="50626515" w14:textId="77777777" w:rsidTr="00AB1B42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7BE8634A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5198842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3718573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0E051133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4328C472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228E2B88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0208B180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222BB698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29F11E7F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3A3BF9F6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24F3DB97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50CB5E77" w:rsidR="004A53C5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0C4D50F7" w:rsidR="0023766D" w:rsidRPr="002A6AF4" w:rsidRDefault="004A53C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or voluntary transfers were conducted</w:t>
      </w:r>
      <w:r w:rsidR="00AB1B42">
        <w:rPr>
          <w:rFonts w:cs="Arial"/>
          <w:sz w:val="20"/>
        </w:rPr>
        <w:t xml:space="preserve"> during the deployment period.</w:t>
      </w:r>
    </w:p>
    <w:p w14:paraId="3479313A" w14:textId="33148EC8" w:rsidR="009B3184" w:rsidRDefault="009B318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A53C5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017C421A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7009639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C8FB3B8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FEE62DC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8455F98" w14:textId="77537F47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946B7DC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3C5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1F05600C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2C427784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CEFBD8D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4477F58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5ED4ADB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B5D7F04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3C5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2BF774F4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4F4E87BC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2BA21FF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9B7004B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4C92E9C1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3B1E66E8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3C5" w:rsidRPr="006F3142" w14:paraId="6349732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7EE1212" w14:textId="185EAB4C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337F4CF" w14:textId="02DE545C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4B792D9" w14:textId="2657076B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1896D2A" w14:textId="73C45DFA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202DD866" w14:textId="4F5622F3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9D3895D" w14:textId="3687AA1B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3C5" w:rsidRPr="006F3142" w14:paraId="068639A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3D27143" w14:textId="0D95A1E2" w:rsidR="004A53C5" w:rsidRPr="000F5377" w:rsidRDefault="004A53C5" w:rsidP="004A53C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0B4FDAA1" w14:textId="407006EF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1830A50" w14:textId="24C6E2A1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B2F5EE6" w14:textId="7CF1123A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3589478" w14:textId="47552FCF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8447D42" w14:textId="2A17F20A" w:rsidR="004A53C5" w:rsidRPr="00150DEA" w:rsidRDefault="004A53C5" w:rsidP="004A53C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Pr="00AB1B42" w:rsidRDefault="00050C23" w:rsidP="00CB0AA8">
      <w:pPr>
        <w:pStyle w:val="ListBullet2"/>
      </w:pPr>
    </w:p>
    <w:p w14:paraId="6CE468BD" w14:textId="0D27D3B9" w:rsidR="00F46D24" w:rsidRDefault="00F46D24" w:rsidP="00FE2849">
      <w:pPr>
        <w:pStyle w:val="BodyText"/>
        <w:rPr>
          <w:rFonts w:cs="Arial"/>
          <w:sz w:val="20"/>
        </w:rPr>
      </w:pPr>
    </w:p>
    <w:p w14:paraId="4BF21854" w14:textId="77777777" w:rsidR="00AB1B42" w:rsidRDefault="00AB1B42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A53C5" w:rsidRPr="000F450F" w14:paraId="3B75C7D5" w14:textId="77777777" w:rsidTr="00AB1B42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3FAC5DF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FF381B2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4BA8A5F5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5735F298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B00C297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F0CD97E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19C2A3B" w:rsidR="004A53C5" w:rsidRPr="000F450F" w:rsidRDefault="004A53C5" w:rsidP="004A53C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6DC68DBB" w14:textId="2D3F382B" w:rsidR="004A53C5" w:rsidRPr="002A6AF4" w:rsidRDefault="004A53C5" w:rsidP="004A53C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or voluntary transfers were conducted</w:t>
      </w:r>
      <w:r w:rsidR="00AB1B42">
        <w:rPr>
          <w:rFonts w:cs="Arial"/>
          <w:sz w:val="20"/>
        </w:rPr>
        <w:t xml:space="preserve"> during the deployment period.</w:t>
      </w:r>
    </w:p>
    <w:p w14:paraId="466C8960" w14:textId="0E83256F" w:rsidR="009B3184" w:rsidRDefault="009B318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83FC6A6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1511"/>
        <w:gridCol w:w="1772"/>
        <w:gridCol w:w="1772"/>
        <w:gridCol w:w="2460"/>
        <w:gridCol w:w="1324"/>
        <w:gridCol w:w="1413"/>
        <w:gridCol w:w="1441"/>
        <w:gridCol w:w="1212"/>
      </w:tblGrid>
      <w:tr w:rsidR="00CA7B89" w:rsidRPr="00C341A4" w14:paraId="515F8748" w14:textId="77777777" w:rsidTr="00CA326B">
        <w:trPr>
          <w:trHeight w:val="1051"/>
          <w:tblHeader/>
        </w:trPr>
        <w:tc>
          <w:tcPr>
            <w:tcW w:w="389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0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33" w:type="pct"/>
            <w:vMerge w:val="restart"/>
            <w:vAlign w:val="center"/>
          </w:tcPr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33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79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78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48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CA326B">
        <w:trPr>
          <w:trHeight w:val="498"/>
          <w:tblHeader/>
        </w:trPr>
        <w:tc>
          <w:tcPr>
            <w:tcW w:w="389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3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5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15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3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B1B42" w:rsidRPr="00C341A4" w14:paraId="4EDCE65B" w14:textId="77777777" w:rsidTr="00CA326B">
        <w:trPr>
          <w:trHeight w:val="397"/>
        </w:trPr>
        <w:tc>
          <w:tcPr>
            <w:tcW w:w="389" w:type="pct"/>
            <w:vAlign w:val="center"/>
          </w:tcPr>
          <w:p w14:paraId="3093ECA6" w14:textId="2DCB44BA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0" w:type="pct"/>
            <w:vAlign w:val="center"/>
          </w:tcPr>
          <w:p w14:paraId="7C25793E" w14:textId="4504F402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3" w:type="pct"/>
            <w:vAlign w:val="center"/>
          </w:tcPr>
          <w:p w14:paraId="15EC23C9" w14:textId="42D39F77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38EECF53" w14:textId="4B9969FA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44A94066" w14:textId="33F1B2C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EU-ESP/2019/126/ITD</w:t>
            </w:r>
          </w:p>
        </w:tc>
        <w:tc>
          <w:tcPr>
            <w:tcW w:w="473" w:type="pct"/>
            <w:vAlign w:val="center"/>
          </w:tcPr>
          <w:p w14:paraId="2C187314" w14:textId="34F5A7DD" w:rsidR="00AB1B42" w:rsidRPr="00711D94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05" w:type="pct"/>
            <w:vAlign w:val="center"/>
          </w:tcPr>
          <w:p w14:paraId="4103A0EE" w14:textId="56B1A07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515" w:type="pct"/>
            <w:vAlign w:val="center"/>
          </w:tcPr>
          <w:p w14:paraId="43419C0F" w14:textId="0704F82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433" w:type="pct"/>
            <w:vAlign w:val="center"/>
          </w:tcPr>
          <w:p w14:paraId="470CBDDF" w14:textId="6D5A8C9B" w:rsidR="00AB1B42" w:rsidRDefault="00AB1B42" w:rsidP="00AB1B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B42" w:rsidRPr="00C341A4" w14:paraId="049C6EC7" w14:textId="77777777" w:rsidTr="00CA326B">
        <w:trPr>
          <w:trHeight w:val="397"/>
        </w:trPr>
        <w:tc>
          <w:tcPr>
            <w:tcW w:w="389" w:type="pct"/>
            <w:vAlign w:val="center"/>
          </w:tcPr>
          <w:p w14:paraId="0B7E22CE" w14:textId="0008A82B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0" w:type="pct"/>
            <w:vAlign w:val="center"/>
          </w:tcPr>
          <w:p w14:paraId="732EDC94" w14:textId="0D8490A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3" w:type="pct"/>
            <w:vAlign w:val="center"/>
          </w:tcPr>
          <w:p w14:paraId="004365DA" w14:textId="57837C2D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24BA6E68" w14:textId="6A3FBAD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67D112C6" w14:textId="1469C9E8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EU-ESP/2019/127/ITD</w:t>
            </w:r>
          </w:p>
        </w:tc>
        <w:tc>
          <w:tcPr>
            <w:tcW w:w="473" w:type="pct"/>
            <w:vAlign w:val="center"/>
          </w:tcPr>
          <w:p w14:paraId="5ACA28CB" w14:textId="1E40F34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505" w:type="pct"/>
            <w:vAlign w:val="center"/>
          </w:tcPr>
          <w:p w14:paraId="188BDF0C" w14:textId="4BA4B686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129330.001</w:t>
            </w:r>
          </w:p>
        </w:tc>
        <w:tc>
          <w:tcPr>
            <w:tcW w:w="515" w:type="pct"/>
            <w:vAlign w:val="center"/>
          </w:tcPr>
          <w:p w14:paraId="48F88708" w14:textId="212AA6D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433" w:type="pct"/>
          </w:tcPr>
          <w:p w14:paraId="0161162D" w14:textId="45D0FEFC" w:rsidR="00AB1B42" w:rsidRDefault="00AB1B42" w:rsidP="00AB1B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B42" w:rsidRPr="00C341A4" w14:paraId="5F4C7BF3" w14:textId="77777777" w:rsidTr="00CA326B">
        <w:trPr>
          <w:trHeight w:val="397"/>
        </w:trPr>
        <w:tc>
          <w:tcPr>
            <w:tcW w:w="389" w:type="pct"/>
            <w:vAlign w:val="center"/>
          </w:tcPr>
          <w:p w14:paraId="00528524" w14:textId="1D71112B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0" w:type="pct"/>
            <w:vAlign w:val="center"/>
          </w:tcPr>
          <w:p w14:paraId="070DEE0B" w14:textId="10D043FF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3" w:type="pct"/>
            <w:vAlign w:val="center"/>
          </w:tcPr>
          <w:p w14:paraId="09899A38" w14:textId="29EEB00E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384179AB" w14:textId="44E4D18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C71DDDC" w14:textId="667A51C1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EU-ESP/2019/128/ITD</w:t>
            </w:r>
          </w:p>
        </w:tc>
        <w:tc>
          <w:tcPr>
            <w:tcW w:w="473" w:type="pct"/>
            <w:vAlign w:val="center"/>
          </w:tcPr>
          <w:p w14:paraId="77590DCC" w14:textId="64F5ECD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05" w:type="pct"/>
            <w:vAlign w:val="center"/>
          </w:tcPr>
          <w:p w14:paraId="2E7332E3" w14:textId="6C948DCB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50760.001</w:t>
            </w:r>
          </w:p>
        </w:tc>
        <w:tc>
          <w:tcPr>
            <w:tcW w:w="515" w:type="pct"/>
            <w:vAlign w:val="center"/>
          </w:tcPr>
          <w:p w14:paraId="1473F7F9" w14:textId="086FF43D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433" w:type="pct"/>
          </w:tcPr>
          <w:p w14:paraId="3FFCC633" w14:textId="7DD2D9F1" w:rsidR="00AB1B42" w:rsidRDefault="00AB1B42" w:rsidP="00AB1B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B42" w:rsidRPr="00C341A4" w14:paraId="03EF4643" w14:textId="77777777" w:rsidTr="00CA326B">
        <w:trPr>
          <w:trHeight w:val="397"/>
        </w:trPr>
        <w:tc>
          <w:tcPr>
            <w:tcW w:w="389" w:type="pct"/>
            <w:vAlign w:val="center"/>
          </w:tcPr>
          <w:p w14:paraId="57AF13AF" w14:textId="0475FD77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0" w:type="pct"/>
            <w:vAlign w:val="center"/>
          </w:tcPr>
          <w:p w14:paraId="7292F6F7" w14:textId="5ED8C789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3" w:type="pct"/>
            <w:vAlign w:val="center"/>
          </w:tcPr>
          <w:p w14:paraId="0B194C22" w14:textId="19478DC7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648A6521" w14:textId="6916BB52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2C568658" w14:textId="11D56804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EU-ESP/2019/129/ITD</w:t>
            </w:r>
          </w:p>
        </w:tc>
        <w:tc>
          <w:tcPr>
            <w:tcW w:w="473" w:type="pct"/>
            <w:vAlign w:val="center"/>
          </w:tcPr>
          <w:p w14:paraId="0E6CB244" w14:textId="0DA3EBA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3048</w:t>
            </w:r>
          </w:p>
        </w:tc>
        <w:tc>
          <w:tcPr>
            <w:tcW w:w="505" w:type="pct"/>
            <w:vAlign w:val="center"/>
          </w:tcPr>
          <w:p w14:paraId="7AFF9B70" w14:textId="183DB23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454152.001</w:t>
            </w:r>
          </w:p>
        </w:tc>
        <w:tc>
          <w:tcPr>
            <w:tcW w:w="515" w:type="pct"/>
            <w:vAlign w:val="center"/>
          </w:tcPr>
          <w:p w14:paraId="3AFB157E" w14:textId="63B8DAAA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433" w:type="pct"/>
          </w:tcPr>
          <w:p w14:paraId="4D745BB6" w14:textId="1CFFEEEF" w:rsidR="00AB1B42" w:rsidRDefault="00AB1B42" w:rsidP="00AB1B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B1B42" w:rsidRPr="00C341A4" w14:paraId="3E969A6B" w14:textId="77777777" w:rsidTr="00CA326B">
        <w:trPr>
          <w:trHeight w:val="397"/>
        </w:trPr>
        <w:tc>
          <w:tcPr>
            <w:tcW w:w="389" w:type="pct"/>
            <w:vAlign w:val="center"/>
          </w:tcPr>
          <w:p w14:paraId="0D673675" w14:textId="184838C7" w:rsidR="00AB1B42" w:rsidRPr="000F5377" w:rsidRDefault="00AB1B42" w:rsidP="00AB1B4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0" w:type="pct"/>
            <w:vAlign w:val="center"/>
          </w:tcPr>
          <w:p w14:paraId="4BA0F03C" w14:textId="72D9C693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3" w:type="pct"/>
            <w:vAlign w:val="center"/>
          </w:tcPr>
          <w:p w14:paraId="782CFD71" w14:textId="281D2330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7103DB79" w14:textId="00DBBF9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C07A1E0" w14:textId="77D721F7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EU-ESP/2019/130/ITD</w:t>
            </w:r>
          </w:p>
        </w:tc>
        <w:tc>
          <w:tcPr>
            <w:tcW w:w="473" w:type="pct"/>
            <w:vAlign w:val="center"/>
          </w:tcPr>
          <w:p w14:paraId="0BD9DE07" w14:textId="71E01055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505" w:type="pct"/>
            <w:vAlign w:val="center"/>
          </w:tcPr>
          <w:p w14:paraId="4027693E" w14:textId="073A72BA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429083.999</w:t>
            </w:r>
          </w:p>
        </w:tc>
        <w:tc>
          <w:tcPr>
            <w:tcW w:w="515" w:type="pct"/>
            <w:vAlign w:val="center"/>
          </w:tcPr>
          <w:p w14:paraId="42FD39ED" w14:textId="5EA0330F" w:rsidR="00AB1B42" w:rsidRDefault="00AB1B42" w:rsidP="00AB1B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3620</w:t>
            </w:r>
          </w:p>
        </w:tc>
        <w:tc>
          <w:tcPr>
            <w:tcW w:w="433" w:type="pct"/>
          </w:tcPr>
          <w:p w14:paraId="07A4211A" w14:textId="217E0E62" w:rsidR="00AB1B42" w:rsidRDefault="00AB1B42" w:rsidP="00AB1B42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4B317D2A" w:rsidR="00BB4420" w:rsidRDefault="004A53C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for the observer to estimate </w:t>
      </w:r>
      <w:r w:rsidR="00AB1B42">
        <w:rPr>
          <w:rFonts w:cs="Arial"/>
          <w:sz w:val="20"/>
        </w:rPr>
        <w:t>the weight of tuna transferred.</w:t>
      </w:r>
    </w:p>
    <w:p w14:paraId="40867E78" w14:textId="09517420" w:rsidR="004A53C5" w:rsidRDefault="004A53C5" w:rsidP="00BB4420">
      <w:pPr>
        <w:pStyle w:val="BodyText"/>
        <w:rPr>
          <w:rFonts w:cs="Arial"/>
          <w:sz w:val="20"/>
        </w:rPr>
      </w:pPr>
    </w:p>
    <w:p w14:paraId="14E09D8F" w14:textId="08094331" w:rsidR="00AB1B42" w:rsidRDefault="00AB1B42" w:rsidP="00BB4420">
      <w:pPr>
        <w:pStyle w:val="BodyText"/>
        <w:rPr>
          <w:rFonts w:cs="Arial"/>
          <w:sz w:val="20"/>
        </w:rPr>
      </w:pPr>
    </w:p>
    <w:p w14:paraId="66636E86" w14:textId="77777777" w:rsidR="00AB1B42" w:rsidRDefault="00AB1B42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230AC" w:rsidRPr="000309B0" w14:paraId="2A91982E" w14:textId="77777777" w:rsidTr="00AB1B42">
        <w:trPr>
          <w:trHeight w:val="397"/>
        </w:trPr>
        <w:tc>
          <w:tcPr>
            <w:tcW w:w="573" w:type="pct"/>
            <w:vAlign w:val="center"/>
          </w:tcPr>
          <w:p w14:paraId="4DD57A40" w14:textId="75AA41DF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6EBA34E1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67241804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2D4C674F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169355B9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4204F69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0A26232E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6071D5DB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1D62555F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449B85A1" w:rsidR="009230AC" w:rsidRPr="000309B0" w:rsidRDefault="009230AC" w:rsidP="009230AC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454C5AB8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D412760" w14:textId="67435F42" w:rsidR="004457D5" w:rsidRPr="000F5377" w:rsidRDefault="004457D5" w:rsidP="000F5377">
      <w:pPr>
        <w:rPr>
          <w:sz w:val="20"/>
        </w:rPr>
      </w:pPr>
      <w:r>
        <w:rPr>
          <w:sz w:val="20"/>
        </w:rPr>
        <w:t>It was not possible for the observer to estimate the size composition of tuna transferred.</w:t>
      </w:r>
    </w:p>
    <w:p w14:paraId="1F20DBEB" w14:textId="77777777" w:rsidR="00AB1B42" w:rsidRDefault="00AB1B4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88B9D5C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7"/>
        <w:gridCol w:w="1764"/>
        <w:gridCol w:w="1626"/>
        <w:gridCol w:w="1763"/>
        <w:gridCol w:w="1492"/>
        <w:gridCol w:w="1629"/>
        <w:gridCol w:w="1918"/>
        <w:gridCol w:w="2715"/>
      </w:tblGrid>
      <w:tr w:rsidR="00C128F7" w:rsidRPr="00C46ED0" w14:paraId="37B5C650" w14:textId="77777777" w:rsidTr="00AB1B42">
        <w:trPr>
          <w:trHeight w:val="706"/>
          <w:tblHeader/>
        </w:trPr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B0AA8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B1B42">
        <w:trPr>
          <w:trHeight w:val="510"/>
          <w:tblHeader/>
        </w:trPr>
        <w:tc>
          <w:tcPr>
            <w:tcW w:w="38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3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2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85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B0AA8" w:rsidRPr="000309B0" w14:paraId="5F393716" w14:textId="77777777" w:rsidTr="00AB1B42">
        <w:trPr>
          <w:trHeight w:val="397"/>
        </w:trPr>
        <w:tc>
          <w:tcPr>
            <w:tcW w:w="388" w:type="pct"/>
            <w:vMerge w:val="restart"/>
            <w:vAlign w:val="center"/>
          </w:tcPr>
          <w:p w14:paraId="7C703289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74FADC6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46CA7672" w14:textId="2C97A80E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602ED472" w14:textId="77F5FB2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40950</w:t>
            </w:r>
          </w:p>
        </w:tc>
        <w:tc>
          <w:tcPr>
            <w:tcW w:w="533" w:type="pct"/>
            <w:vAlign w:val="center"/>
          </w:tcPr>
          <w:p w14:paraId="7F98FBDE" w14:textId="5E494BE3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582" w:type="pct"/>
            <w:vAlign w:val="center"/>
          </w:tcPr>
          <w:p w14:paraId="2B03676A" w14:textId="2E7B6808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5" w:type="pct"/>
            <w:vAlign w:val="center"/>
          </w:tcPr>
          <w:p w14:paraId="3CA31969" w14:textId="0F336AC1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5812AB0F" w14:textId="53BB728D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056BF935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2119ED1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5D1C5E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vAlign w:val="center"/>
          </w:tcPr>
          <w:p w14:paraId="10933B03" w14:textId="0CB0B37E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B4BA4FF" w14:textId="1C354493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2005D2B5" w14:textId="535D402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8963C0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7C104F3C" w14:textId="77777777" w:rsidTr="00AB1B42">
        <w:trPr>
          <w:trHeight w:val="397"/>
        </w:trPr>
        <w:tc>
          <w:tcPr>
            <w:tcW w:w="388" w:type="pct"/>
            <w:vMerge w:val="restart"/>
            <w:vAlign w:val="center"/>
          </w:tcPr>
          <w:p w14:paraId="1A440F18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003BEF8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AC21339" w14:textId="4DBC45F1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2685776" w14:textId="43BFF116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129330.001</w:t>
            </w:r>
          </w:p>
        </w:tc>
        <w:tc>
          <w:tcPr>
            <w:tcW w:w="533" w:type="pct"/>
            <w:vAlign w:val="center"/>
          </w:tcPr>
          <w:p w14:paraId="67F016F7" w14:textId="0A9F6D43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981</w:t>
            </w:r>
          </w:p>
        </w:tc>
        <w:tc>
          <w:tcPr>
            <w:tcW w:w="582" w:type="pct"/>
            <w:vAlign w:val="center"/>
          </w:tcPr>
          <w:p w14:paraId="00ADFE6A" w14:textId="648A736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5" w:type="pct"/>
            <w:vAlign w:val="center"/>
          </w:tcPr>
          <w:p w14:paraId="2E05E593" w14:textId="463F64B0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334513AB" w14:textId="58434E61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180196B7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vAlign w:val="center"/>
          </w:tcPr>
          <w:p w14:paraId="18BCBDA1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1BC378EC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502A863" w14:textId="42A4C7D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4202AFB6" w14:textId="3C0BEBE8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7C1BB979" w14:textId="54B4D409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vAlign w:val="center"/>
          </w:tcPr>
          <w:p w14:paraId="4EA7476D" w14:textId="39E537D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5" w:type="pct"/>
            <w:vAlign w:val="center"/>
          </w:tcPr>
          <w:p w14:paraId="026BECCE" w14:textId="007C1A1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016843E7" w14:textId="7BA559C2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489DFA90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 w:val="restart"/>
            <w:vAlign w:val="center"/>
          </w:tcPr>
          <w:p w14:paraId="4418453C" w14:textId="32855B44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224F539" w14:textId="2562ED7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E0712A" w14:textId="61810CB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36209A2" w14:textId="5AC90AD4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50760.001</w:t>
            </w:r>
          </w:p>
        </w:tc>
        <w:tc>
          <w:tcPr>
            <w:tcW w:w="533" w:type="pct"/>
            <w:vAlign w:val="center"/>
          </w:tcPr>
          <w:p w14:paraId="73188096" w14:textId="4889EFC2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582" w:type="pct"/>
            <w:vAlign w:val="center"/>
          </w:tcPr>
          <w:p w14:paraId="0E09FA8C" w14:textId="16DAD783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5" w:type="pct"/>
            <w:vAlign w:val="center"/>
          </w:tcPr>
          <w:p w14:paraId="2FDD90AC" w14:textId="54F19841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6203D8B8" w14:textId="37BBDCD8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52CAAB3E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vAlign w:val="center"/>
          </w:tcPr>
          <w:p w14:paraId="750AE92F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3EA0AF3A" w14:textId="5F3D2BC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56F275A" w14:textId="7D5A72A2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04457506" w14:textId="3EBEC9F0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77A72C09" w14:textId="51342E60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vAlign w:val="center"/>
          </w:tcPr>
          <w:p w14:paraId="635152B3" w14:textId="1BBA676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5" w:type="pct"/>
            <w:vAlign w:val="center"/>
          </w:tcPr>
          <w:p w14:paraId="41DE7990" w14:textId="1080347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0EEA6FAB" w14:textId="1F331F0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012BAF5E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 w:val="restart"/>
            <w:vAlign w:val="center"/>
          </w:tcPr>
          <w:p w14:paraId="76B5665B" w14:textId="410B132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2824B3BC" w14:textId="257B2204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1004BF" w14:textId="6A87751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3048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3892D7DF" w14:textId="6D6B681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454152.001</w:t>
            </w:r>
          </w:p>
        </w:tc>
        <w:tc>
          <w:tcPr>
            <w:tcW w:w="533" w:type="pct"/>
            <w:vAlign w:val="center"/>
          </w:tcPr>
          <w:p w14:paraId="74706099" w14:textId="2ABD58C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582" w:type="pct"/>
            <w:vAlign w:val="center"/>
          </w:tcPr>
          <w:p w14:paraId="1636BE94" w14:textId="5BA65369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5" w:type="pct"/>
            <w:vAlign w:val="center"/>
          </w:tcPr>
          <w:p w14:paraId="4D39E3F2" w14:textId="76DCFEBD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40EA8CE3" w14:textId="6E383CC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5AC5F0D8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vAlign w:val="center"/>
          </w:tcPr>
          <w:p w14:paraId="6F1AB4E1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E9A06BC" w14:textId="7FD4A979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60142D3" w14:textId="57BBA43B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196D5B1E" w14:textId="72DCA69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134D45CC" w14:textId="5DB0FE10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vAlign w:val="center"/>
          </w:tcPr>
          <w:p w14:paraId="167B69EB" w14:textId="7005CF28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5" w:type="pct"/>
            <w:vAlign w:val="center"/>
          </w:tcPr>
          <w:p w14:paraId="179B28CD" w14:textId="712036B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3678FE70" w14:textId="78B481C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7BED6F0C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 w:val="restart"/>
            <w:vAlign w:val="center"/>
          </w:tcPr>
          <w:p w14:paraId="66F5B90C" w14:textId="60EB6629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7BC8EA55" w14:textId="612A2A28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5D2AB13" w14:textId="14C2FB4C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DF9DCD4" w14:textId="0AAC36A9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429083.999</w:t>
            </w:r>
          </w:p>
        </w:tc>
        <w:tc>
          <w:tcPr>
            <w:tcW w:w="533" w:type="pct"/>
            <w:vAlign w:val="center"/>
          </w:tcPr>
          <w:p w14:paraId="5599A48E" w14:textId="6CA628CB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3620</w:t>
            </w:r>
          </w:p>
        </w:tc>
        <w:tc>
          <w:tcPr>
            <w:tcW w:w="582" w:type="pct"/>
            <w:vAlign w:val="center"/>
          </w:tcPr>
          <w:p w14:paraId="024AB8E0" w14:textId="190122F2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85" w:type="pct"/>
            <w:vAlign w:val="center"/>
          </w:tcPr>
          <w:p w14:paraId="07A32253" w14:textId="58CA208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18687F6E" w14:textId="0ADA2E25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B0AA8" w:rsidRPr="000309B0" w14:paraId="2F5FDE46" w14:textId="77777777" w:rsidTr="00AB1B4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8" w:type="pct"/>
            <w:vMerge/>
            <w:vAlign w:val="center"/>
          </w:tcPr>
          <w:p w14:paraId="49E4D985" w14:textId="77777777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6B79A240" w14:textId="29A03ABE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4525069" w14:textId="0A52C714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0" w:type="pct"/>
            <w:shd w:val="clear" w:color="auto" w:fill="auto"/>
            <w:vAlign w:val="center"/>
          </w:tcPr>
          <w:p w14:paraId="54E399FE" w14:textId="7537F36F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3" w:type="pct"/>
            <w:vAlign w:val="center"/>
          </w:tcPr>
          <w:p w14:paraId="3A979AE9" w14:textId="7DF840CA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2" w:type="pct"/>
            <w:vAlign w:val="center"/>
          </w:tcPr>
          <w:p w14:paraId="651EBD3A" w14:textId="5327358D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85" w:type="pct"/>
            <w:vAlign w:val="center"/>
          </w:tcPr>
          <w:p w14:paraId="674E3914" w14:textId="4AAC8B4D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970" w:type="pct"/>
            <w:shd w:val="clear" w:color="auto" w:fill="auto"/>
            <w:vAlign w:val="center"/>
          </w:tcPr>
          <w:p w14:paraId="3EF09A65" w14:textId="1BD2943B" w:rsidR="00CB0AA8" w:rsidRPr="000309B0" w:rsidRDefault="00CB0AA8" w:rsidP="00CB0A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ES199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/ FR1190</w:t>
            </w:r>
            <w:r w:rsidR="008D02BE">
              <w:rPr>
                <w:rFonts w:cs="Arial"/>
                <w:color w:val="000000"/>
                <w:sz w:val="20"/>
              </w:rPr>
              <w:t xml:space="preserve"> </w:t>
            </w:r>
            <w:r w:rsidR="008D02BE">
              <w:rPr>
                <w:rFonts w:cs="Arial"/>
                <w:color w:val="000000"/>
                <w:sz w:val="20"/>
              </w:rPr>
              <w:t>xxx</w:t>
            </w:r>
            <w:bookmarkStart w:id="1" w:name="_GoBack"/>
            <w:bookmarkEnd w:id="1"/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12C42B1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A0766D7" w14:textId="77777777" w:rsidR="00CB0AA8" w:rsidRDefault="00CB0AA8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2DBCD0F" w14:textId="77777777" w:rsidR="00CB0AA8" w:rsidRDefault="00CB0AA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F52B44D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B0AA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F8F3C30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1FE2A6D2" w14:textId="304BAF73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55268FB8" w14:textId="44CD553D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3645FFC" w14:textId="3FA81E4C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11222.3</w:t>
            </w:r>
          </w:p>
        </w:tc>
        <w:tc>
          <w:tcPr>
            <w:tcW w:w="1019" w:type="pct"/>
            <w:vAlign w:val="center"/>
          </w:tcPr>
          <w:p w14:paraId="7CC30DBA" w14:textId="0972C9AF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1F287D6" w14:textId="5E789ED1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CB0AA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792541B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7F5E8387" w14:textId="341B65EC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67E8E127" w14:textId="21CA423E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661" w:type="pct"/>
            <w:vAlign w:val="center"/>
          </w:tcPr>
          <w:p w14:paraId="6C1292F8" w14:textId="4E03CCA5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83294.3</w:t>
            </w:r>
          </w:p>
        </w:tc>
        <w:tc>
          <w:tcPr>
            <w:tcW w:w="1019" w:type="pct"/>
            <w:vAlign w:val="center"/>
          </w:tcPr>
          <w:p w14:paraId="1F9D3353" w14:textId="50DDDEF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CC6BB1C" w14:textId="2670A129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CB0AA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60BF89C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FAA0519" w14:textId="23695406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28924C1A" w14:textId="35A80C79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0F7E47E2" w14:textId="33458CC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29749.4</w:t>
            </w:r>
          </w:p>
        </w:tc>
        <w:tc>
          <w:tcPr>
            <w:tcW w:w="1019" w:type="pct"/>
            <w:vAlign w:val="center"/>
          </w:tcPr>
          <w:p w14:paraId="7A9852AF" w14:textId="32777CB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40A8FC82" w14:textId="22A1D2F8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CB0AA8" w:rsidRPr="00F33642" w14:paraId="19D2DB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846C84" w14:textId="3F616172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5843C4FD" w14:textId="6D1B0FF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3AE9113A" w14:textId="150C99A6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A46A674" w14:textId="072BAA71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4603.32</w:t>
            </w:r>
          </w:p>
        </w:tc>
        <w:tc>
          <w:tcPr>
            <w:tcW w:w="1019" w:type="pct"/>
            <w:vAlign w:val="center"/>
          </w:tcPr>
          <w:p w14:paraId="236C7574" w14:textId="113C63E1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2E2974B" w14:textId="59858774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CB0AA8" w:rsidRPr="00F33642" w14:paraId="57D2E1F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4B2DF2" w14:textId="0A607220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642E6E82" w14:textId="71969733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64526A02" w14:textId="072E00E4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61" w:type="pct"/>
            <w:vAlign w:val="center"/>
          </w:tcPr>
          <w:p w14:paraId="48B9C770" w14:textId="0B11326A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25679.5</w:t>
            </w:r>
          </w:p>
        </w:tc>
        <w:tc>
          <w:tcPr>
            <w:tcW w:w="1019" w:type="pct"/>
            <w:vAlign w:val="center"/>
          </w:tcPr>
          <w:p w14:paraId="1A24DF11" w14:textId="6364D4FC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1019" w:type="pct"/>
            <w:vAlign w:val="center"/>
          </w:tcPr>
          <w:p w14:paraId="138E5EAE" w14:textId="2838B098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CB0AA8" w:rsidRPr="00F33642" w14:paraId="42D2A0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33E01A" w14:textId="7B8A49F6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71292CB2" w14:textId="6E19944D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53A48E0B" w14:textId="587C9577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6AEA0CB1" w14:textId="256DCCC5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13020.1</w:t>
            </w:r>
          </w:p>
        </w:tc>
        <w:tc>
          <w:tcPr>
            <w:tcW w:w="1019" w:type="pct"/>
            <w:vAlign w:val="center"/>
          </w:tcPr>
          <w:p w14:paraId="2FF5D431" w14:textId="65F6E9CB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4DA393E" w14:textId="19A19286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CB0AA8" w:rsidRPr="00F33642" w14:paraId="539DDE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444711" w14:textId="2A093D70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696713F1" w14:textId="2F5AC15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3274EA4E" w14:textId="504D5B60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4A4D7F70" w14:textId="0CA9DF9D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18415</w:t>
            </w:r>
          </w:p>
        </w:tc>
        <w:tc>
          <w:tcPr>
            <w:tcW w:w="1019" w:type="pct"/>
            <w:vAlign w:val="center"/>
          </w:tcPr>
          <w:p w14:paraId="1A1EC202" w14:textId="1413BA53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290583CB" w14:textId="4A755A12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CB0AA8" w:rsidRPr="00F33642" w14:paraId="501F654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5AD5B4" w14:textId="7EF95714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39C55892" w14:textId="7EC60AFA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62E3AE61" w14:textId="2DFE3796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53A5BB2B" w14:textId="090E67E4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11.3603</w:t>
            </w:r>
          </w:p>
        </w:tc>
        <w:tc>
          <w:tcPr>
            <w:tcW w:w="1019" w:type="pct"/>
            <w:vAlign w:val="center"/>
          </w:tcPr>
          <w:p w14:paraId="180A4B19" w14:textId="08DFD654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5DEFB5D4" w14:textId="17B60449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CB0AA8" w:rsidRPr="00F33642" w14:paraId="380601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7C1CEB" w14:textId="6EA4D125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76E46F4" w14:textId="2B3F6609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EAX2-20190525132511H</w:t>
            </w:r>
          </w:p>
        </w:tc>
        <w:tc>
          <w:tcPr>
            <w:tcW w:w="551" w:type="pct"/>
            <w:vAlign w:val="center"/>
          </w:tcPr>
          <w:p w14:paraId="1CA4C17B" w14:textId="66D54CDE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661" w:type="pct"/>
            <w:vAlign w:val="center"/>
          </w:tcPr>
          <w:p w14:paraId="779F400E" w14:textId="43893E4A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57.484</w:t>
            </w:r>
          </w:p>
        </w:tc>
        <w:tc>
          <w:tcPr>
            <w:tcW w:w="1019" w:type="pct"/>
            <w:vAlign w:val="center"/>
          </w:tcPr>
          <w:p w14:paraId="33695804" w14:textId="1CFC7DA1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6B625FE7" w14:textId="601D6DDB" w:rsidR="00CB0AA8" w:rsidRPr="00A63ECB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49EB81F5" w14:textId="77777777" w:rsidR="009B3184" w:rsidRDefault="009B3184">
      <w:pPr>
        <w:rPr>
          <w:sz w:val="20"/>
        </w:rPr>
      </w:pPr>
      <w:r>
        <w:rPr>
          <w:sz w:val="20"/>
        </w:rPr>
        <w:br w:type="page"/>
      </w:r>
    </w:p>
    <w:p w14:paraId="72DC7AC6" w14:textId="4C8A5E0C" w:rsidR="004964A4" w:rsidRPr="00CB0AA8" w:rsidRDefault="004964A4" w:rsidP="00CB0AA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B0AA8" w:rsidRPr="00F43972" w14:paraId="4C21824B" w14:textId="77777777" w:rsidTr="00BA0F83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04AB2B" w:rsidR="00CB0AA8" w:rsidRPr="000F5377" w:rsidRDefault="00CB0AA8" w:rsidP="00CB0A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24275E8C" w:rsidR="00CB0AA8" w:rsidRDefault="00CB0AA8" w:rsidP="00CB0AA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562F71B" w:rsidR="00CB0AA8" w:rsidRPr="0098376F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0AE7CE9" w:rsidR="00CB0AA8" w:rsidRPr="0098376F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10FAAFAB" w:rsidR="00CB0AA8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C31EF5C" w:rsidR="00CB0AA8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2B89E20" w:rsidR="00CB0AA8" w:rsidRPr="0098376F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F96F54A" w:rsidR="00CB0AA8" w:rsidRPr="0098376F" w:rsidRDefault="00CB0AA8" w:rsidP="00CB0A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1820A3" w:rsidR="00050C23" w:rsidRPr="00CB0AA8" w:rsidRDefault="00D70546" w:rsidP="000F5377">
      <w:pPr>
        <w:rPr>
          <w:sz w:val="20"/>
        </w:rPr>
      </w:pPr>
      <w:r w:rsidRPr="00CB0AA8">
        <w:rPr>
          <w:sz w:val="20"/>
        </w:rPr>
        <w:t>*</w:t>
      </w:r>
      <w:r w:rsidR="000C5030" w:rsidRPr="00CB0AA8">
        <w:rPr>
          <w:sz w:val="20"/>
        </w:rPr>
        <w:t>*</w:t>
      </w:r>
      <w:r w:rsidRPr="00CB0AA8">
        <w:rPr>
          <w:sz w:val="20"/>
        </w:rPr>
        <w:tab/>
        <w:t>3-letter FAO species Code</w:t>
      </w:r>
    </w:p>
    <w:p w14:paraId="5954A3BC" w14:textId="07FBD9A1" w:rsidR="00665CD9" w:rsidRDefault="00CB0AA8">
      <w:pPr>
        <w:pStyle w:val="BodyText"/>
        <w:spacing w:line="240" w:lineRule="atLeast"/>
      </w:pPr>
      <w:r>
        <w:rPr>
          <w:rFonts w:cs="Arial"/>
          <w:sz w:val="20"/>
        </w:rPr>
        <w:t>The ALB bycatch was consumed onboard. This was recorded in the observations section of the fishing operation report of the logbook.</w:t>
      </w:r>
    </w:p>
    <w:p w14:paraId="61382BFD" w14:textId="77777777" w:rsidR="00CB0AA8" w:rsidRDefault="00CB0AA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53222D7E" w:rsidR="00050C23" w:rsidRPr="00CB0AA8" w:rsidRDefault="0098376F" w:rsidP="00CB0AA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CB0AA8">
        <w:rPr>
          <w:rFonts w:cs="Arial"/>
          <w:b/>
          <w:sz w:val="20"/>
        </w:rPr>
        <w:t xml:space="preserve"> of requirements under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1"/>
        <w:gridCol w:w="1363"/>
      </w:tblGrid>
      <w:tr w:rsidR="009230AC" w:rsidRPr="008E79C6" w14:paraId="4E07D1A7" w14:textId="4478255A" w:rsidTr="00CB0AA8">
        <w:trPr>
          <w:trHeight w:val="397"/>
          <w:tblHeader/>
        </w:trPr>
        <w:tc>
          <w:tcPr>
            <w:tcW w:w="451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9230AC" w:rsidRPr="00454106" w:rsidRDefault="009230AC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87" w:type="pct"/>
            <w:vAlign w:val="center"/>
          </w:tcPr>
          <w:p w14:paraId="503DC2E3" w14:textId="61BF7EFB" w:rsidR="009230AC" w:rsidRPr="00454106" w:rsidRDefault="009230AC" w:rsidP="00CB0A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9230AC" w:rsidRPr="008E79C6" w14:paraId="14286B87" w14:textId="77777777" w:rsidTr="00CB0AA8">
        <w:trPr>
          <w:trHeight w:val="397"/>
          <w:tblHeader/>
        </w:trPr>
        <w:tc>
          <w:tcPr>
            <w:tcW w:w="4513" w:type="pct"/>
            <w:vMerge/>
            <w:shd w:val="clear" w:color="auto" w:fill="auto"/>
            <w:noWrap/>
            <w:vAlign w:val="center"/>
          </w:tcPr>
          <w:p w14:paraId="1D02BF93" w14:textId="77777777" w:rsidR="009230AC" w:rsidRPr="00454106" w:rsidRDefault="009230AC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vAlign w:val="center"/>
          </w:tcPr>
          <w:p w14:paraId="49CFB738" w14:textId="05E155EC" w:rsidR="009230AC" w:rsidRPr="00454106" w:rsidRDefault="009230AC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9230AC" w:rsidRPr="008E79C6" w14:paraId="59E721AD" w14:textId="77777777" w:rsidTr="00CB0AA8">
        <w:trPr>
          <w:trHeight w:val="397"/>
        </w:trPr>
        <w:tc>
          <w:tcPr>
            <w:tcW w:w="4513" w:type="pct"/>
            <w:shd w:val="clear" w:color="auto" w:fill="auto"/>
            <w:noWrap/>
            <w:vAlign w:val="center"/>
          </w:tcPr>
          <w:p w14:paraId="6DB1D289" w14:textId="7444B44E" w:rsidR="009230AC" w:rsidRPr="008E79C6" w:rsidRDefault="00CB0AA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vAlign w:val="center"/>
          </w:tcPr>
          <w:p w14:paraId="70BB0B89" w14:textId="77777777" w:rsidR="009230AC" w:rsidRPr="008E79C6" w:rsidRDefault="009230AC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4C3C46" w14:textId="1EAA5B0B" w:rsidR="00954546" w:rsidRDefault="009230AC" w:rsidP="000309B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PNCs were observed.</w:t>
      </w:r>
    </w:p>
    <w:p w14:paraId="087381CD" w14:textId="52474FEA" w:rsidR="004457D5" w:rsidRDefault="004457D5" w:rsidP="000309B0">
      <w:pPr>
        <w:pStyle w:val="BodyText"/>
        <w:spacing w:line="240" w:lineRule="atLeast"/>
        <w:rPr>
          <w:rFonts w:cs="Arial"/>
          <w:sz w:val="20"/>
        </w:rPr>
      </w:pPr>
    </w:p>
    <w:p w14:paraId="14D1B7ED" w14:textId="77777777" w:rsidR="004457D5" w:rsidRPr="000309B0" w:rsidRDefault="004457D5" w:rsidP="000309B0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230AC" w:rsidRPr="00F43972" w14:paraId="2ACE8E7D" w14:textId="77777777" w:rsidTr="009230AC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7052016" w:rsidR="009230AC" w:rsidRPr="000F5377" w:rsidRDefault="009230AC" w:rsidP="009230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336FC229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414222C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4FD7C7AD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5183FEEE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361FF18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5FE2F1A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2548D41D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1F23E31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D61F49E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0AC61D62" w:rsidR="009230AC" w:rsidRPr="000F5377" w:rsidRDefault="009230AC" w:rsidP="009230AC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8B5BCD3" w14:textId="211E6F03" w:rsidR="009230AC" w:rsidRDefault="009230AC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vessels were seen </w:t>
      </w:r>
      <w:r w:rsidR="00CB0AA8">
        <w:rPr>
          <w:rFonts w:cs="Arial"/>
          <w:sz w:val="20"/>
        </w:rPr>
        <w:t xml:space="preserve">which may have been </w:t>
      </w:r>
      <w:r>
        <w:rPr>
          <w:rFonts w:cs="Arial"/>
          <w:sz w:val="20"/>
        </w:rPr>
        <w:t>operating in contravention to ICCAT conservation and management measures.</w:t>
      </w:r>
    </w:p>
    <w:p w14:paraId="2C3D544E" w14:textId="6AE56560" w:rsidR="009B3184" w:rsidRDefault="009B318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D231CE" w14:textId="77777777" w:rsidR="00050C23" w:rsidRPr="00CB0AA8" w:rsidRDefault="004964A4" w:rsidP="00CB0AA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CB0AA8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B0AA8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CB0AA8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CB0AA8">
        <w:trPr>
          <w:trHeight w:val="397"/>
        </w:trPr>
        <w:tc>
          <w:tcPr>
            <w:tcW w:w="515" w:type="pct"/>
            <w:vAlign w:val="center"/>
          </w:tcPr>
          <w:p w14:paraId="5C707B86" w14:textId="64BDA3F3" w:rsidR="00B10BA7" w:rsidRPr="00D52FB0" w:rsidRDefault="00CB0AA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5A479916" w:rsidR="00961B8D" w:rsidRDefault="000D2442" w:rsidP="00CB0AA8">
      <w:pPr>
        <w:pStyle w:val="ListBullet2"/>
        <w:rPr>
          <w:i w:val="0"/>
          <w:iCs w:val="0"/>
        </w:rPr>
      </w:pPr>
      <w:r w:rsidRPr="00CB0AA8">
        <w:t>*</w:t>
      </w:r>
      <w:r w:rsidRPr="00CB0AA8">
        <w:tab/>
        <w:t>Fishing operation as per Table 1</w:t>
      </w:r>
    </w:p>
    <w:p w14:paraId="07C8CBD8" w14:textId="19F6DCA0" w:rsidR="00CB0AA8" w:rsidRPr="00CB0AA8" w:rsidRDefault="00CB0AA8" w:rsidP="00CB0AA8">
      <w:pPr>
        <w:pStyle w:val="ListBullet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8"/>
        <w:gridCol w:w="2176"/>
        <w:gridCol w:w="1228"/>
        <w:gridCol w:w="1216"/>
        <w:gridCol w:w="2758"/>
        <w:gridCol w:w="2498"/>
      </w:tblGrid>
      <w:tr w:rsidR="00BC0E29" w:rsidRPr="00A66865" w14:paraId="34D5958D" w14:textId="77777777" w:rsidTr="00CA326B">
        <w:trPr>
          <w:trHeight w:val="431"/>
          <w:tblHeader/>
        </w:trPr>
        <w:tc>
          <w:tcPr>
            <w:tcW w:w="1474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80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6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37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95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1CD2" w:rsidRPr="00A66865" w14:paraId="683AB436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00D71BC4" w14:textId="33F12BEC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780" w:type="pct"/>
            <w:noWrap/>
            <w:vAlign w:val="center"/>
          </w:tcPr>
          <w:p w14:paraId="5750E400" w14:textId="0B2A56C3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26" w:type="pct"/>
            <w:noWrap/>
            <w:vAlign w:val="center"/>
          </w:tcPr>
          <w:p w14:paraId="5547BDE0" w14:textId="63DA82CB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3C4C1291" w14:textId="1D5B66E4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88" w:type="pct"/>
            <w:noWrap/>
            <w:vAlign w:val="center"/>
          </w:tcPr>
          <w:p w14:paraId="4D71167F" w14:textId="11CAF683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0678ED77" w14:textId="04D03B78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42462443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2F206E7C" w14:textId="1B00F4E3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780" w:type="pct"/>
            <w:noWrap/>
            <w:vAlign w:val="center"/>
          </w:tcPr>
          <w:p w14:paraId="0A3B4FFC" w14:textId="5FFD29CA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26" w:type="pct"/>
            <w:noWrap/>
            <w:vAlign w:val="center"/>
          </w:tcPr>
          <w:p w14:paraId="20782E39" w14:textId="3C7ACF58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3D91F29C" w14:textId="69F45A55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88" w:type="pct"/>
            <w:noWrap/>
            <w:vAlign w:val="center"/>
          </w:tcPr>
          <w:p w14:paraId="23152377" w14:textId="022ED108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95" w:type="pct"/>
            <w:noWrap/>
            <w:vAlign w:val="center"/>
          </w:tcPr>
          <w:p w14:paraId="7CFE4912" w14:textId="438625B6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01126204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17E9E766" w14:textId="32E88478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780" w:type="pct"/>
            <w:noWrap/>
            <w:vAlign w:val="center"/>
          </w:tcPr>
          <w:p w14:paraId="035EEB5B" w14:textId="26FB189C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26" w:type="pct"/>
            <w:noWrap/>
            <w:vAlign w:val="center"/>
          </w:tcPr>
          <w:p w14:paraId="6B77B77B" w14:textId="39D7D361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37" w:type="pct"/>
            <w:noWrap/>
            <w:vAlign w:val="center"/>
          </w:tcPr>
          <w:p w14:paraId="6AC6D714" w14:textId="2F3EBD7D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88" w:type="pct"/>
            <w:noWrap/>
            <w:vAlign w:val="center"/>
          </w:tcPr>
          <w:p w14:paraId="6935FB98" w14:textId="0E9EFB49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5701F49F" w14:textId="0C619D06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2972546B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3946D64C" w14:textId="1328FD4E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780" w:type="pct"/>
            <w:noWrap/>
            <w:vAlign w:val="center"/>
          </w:tcPr>
          <w:p w14:paraId="6D97E6D8" w14:textId="2360F159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26" w:type="pct"/>
            <w:noWrap/>
            <w:vAlign w:val="center"/>
          </w:tcPr>
          <w:p w14:paraId="777FCB7A" w14:textId="7B825807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7CADED72" w14:textId="618BC2DC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88" w:type="pct"/>
            <w:noWrap/>
            <w:vAlign w:val="center"/>
          </w:tcPr>
          <w:p w14:paraId="377B1E6F" w14:textId="4BB8DEC7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094B5115" w14:textId="17D1A3DB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41B11AB7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221D52C8" w14:textId="61910F3D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780" w:type="pct"/>
            <w:noWrap/>
            <w:vAlign w:val="center"/>
          </w:tcPr>
          <w:p w14:paraId="59FD8830" w14:textId="19C9FDC5" w:rsidR="002E1CD2" w:rsidRDefault="002E1CD2" w:rsidP="002E1CD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26" w:type="pct"/>
            <w:noWrap/>
            <w:vAlign w:val="center"/>
          </w:tcPr>
          <w:p w14:paraId="6E5E88DA" w14:textId="6197A205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37" w:type="pct"/>
            <w:noWrap/>
            <w:vAlign w:val="center"/>
          </w:tcPr>
          <w:p w14:paraId="3BB51738" w14:textId="64694638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88" w:type="pct"/>
            <w:noWrap/>
            <w:vAlign w:val="center"/>
          </w:tcPr>
          <w:p w14:paraId="2D489B48" w14:textId="64BC7D12" w:rsidR="002E1CD2" w:rsidRDefault="002E1CD2" w:rsidP="002E1CD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5579EE20" w14:textId="5C9695DE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0320116B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0F520973" w14:textId="41D05BE9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780" w:type="pct"/>
            <w:noWrap/>
            <w:vAlign w:val="center"/>
          </w:tcPr>
          <w:p w14:paraId="59412DA8" w14:textId="7746CE7E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26" w:type="pct"/>
            <w:noWrap/>
            <w:vAlign w:val="center"/>
          </w:tcPr>
          <w:p w14:paraId="34817EAB" w14:textId="4DBE5BE1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66E52A87" w14:textId="5F54871F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88" w:type="pct"/>
            <w:noWrap/>
            <w:vAlign w:val="center"/>
          </w:tcPr>
          <w:p w14:paraId="009D7708" w14:textId="07DDE49D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33EC164B" w14:textId="6610523D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53376FF1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0048F082" w14:textId="7499706E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780" w:type="pct"/>
            <w:noWrap/>
            <w:vAlign w:val="center"/>
          </w:tcPr>
          <w:p w14:paraId="093F50A9" w14:textId="35B1032A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26" w:type="pct"/>
            <w:noWrap/>
            <w:vAlign w:val="center"/>
          </w:tcPr>
          <w:p w14:paraId="5D06104F" w14:textId="5DCC3035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4CAC7F63" w14:textId="3FC653C2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88" w:type="pct"/>
            <w:noWrap/>
            <w:vAlign w:val="center"/>
          </w:tcPr>
          <w:p w14:paraId="109FCDC9" w14:textId="1BCD2DF2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95" w:type="pct"/>
            <w:noWrap/>
            <w:vAlign w:val="center"/>
          </w:tcPr>
          <w:p w14:paraId="5DA6632C" w14:textId="3547945F" w:rsidR="002E1CD2" w:rsidRDefault="002E1CD2" w:rsidP="002E1CD2">
            <w:pPr>
              <w:rPr>
                <w:sz w:val="20"/>
              </w:rPr>
            </w:pPr>
          </w:p>
        </w:tc>
      </w:tr>
      <w:tr w:rsidR="002E1CD2" w:rsidRPr="00A66865" w14:paraId="5088D560" w14:textId="77777777" w:rsidTr="00CA326B">
        <w:trPr>
          <w:trHeight w:val="397"/>
        </w:trPr>
        <w:tc>
          <w:tcPr>
            <w:tcW w:w="1474" w:type="pct"/>
            <w:vAlign w:val="center"/>
          </w:tcPr>
          <w:p w14:paraId="14A9781A" w14:textId="29686F90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780" w:type="pct"/>
            <w:noWrap/>
            <w:vAlign w:val="center"/>
          </w:tcPr>
          <w:p w14:paraId="44712B4D" w14:textId="268CA834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26" w:type="pct"/>
            <w:noWrap/>
            <w:vAlign w:val="center"/>
          </w:tcPr>
          <w:p w14:paraId="4497091B" w14:textId="7D1D91E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noWrap/>
            <w:vAlign w:val="center"/>
          </w:tcPr>
          <w:p w14:paraId="71452C5E" w14:textId="727341E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988" w:type="pct"/>
            <w:noWrap/>
            <w:vAlign w:val="center"/>
          </w:tcPr>
          <w:p w14:paraId="05C41102" w14:textId="4AB425D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95" w:type="pct"/>
            <w:noWrap/>
            <w:vAlign w:val="center"/>
          </w:tcPr>
          <w:p w14:paraId="4DCD1AC5" w14:textId="7777777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</w:p>
        </w:tc>
      </w:tr>
      <w:tr w:rsidR="002E1CD2" w:rsidRPr="00A66865" w14:paraId="5A3FDC1E" w14:textId="77777777" w:rsidTr="004457D5">
        <w:trPr>
          <w:trHeight w:val="397"/>
        </w:trPr>
        <w:tc>
          <w:tcPr>
            <w:tcW w:w="1474" w:type="pct"/>
            <w:tcBorders>
              <w:bottom w:val="single" w:sz="4" w:space="0" w:color="auto"/>
            </w:tcBorders>
            <w:vAlign w:val="center"/>
          </w:tcPr>
          <w:p w14:paraId="37D0F584" w14:textId="7C1C8ABC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noWrap/>
            <w:vAlign w:val="center"/>
          </w:tcPr>
          <w:p w14:paraId="6667A03E" w14:textId="6E034222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vAlign w:val="center"/>
          </w:tcPr>
          <w:p w14:paraId="307B5BD1" w14:textId="0E0D0BAA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noWrap/>
            <w:vAlign w:val="center"/>
          </w:tcPr>
          <w:p w14:paraId="077E2CFB" w14:textId="25852F3C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noWrap/>
            <w:vAlign w:val="center"/>
          </w:tcPr>
          <w:p w14:paraId="0E905AAD" w14:textId="0171C64D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noWrap/>
            <w:vAlign w:val="center"/>
          </w:tcPr>
          <w:p w14:paraId="52F348E2" w14:textId="7777777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</w:p>
        </w:tc>
      </w:tr>
      <w:tr w:rsidR="002E1CD2" w:rsidRPr="00A66865" w14:paraId="36DFBE5E" w14:textId="77777777" w:rsidTr="004457D5">
        <w:trPr>
          <w:trHeight w:val="397"/>
        </w:trPr>
        <w:tc>
          <w:tcPr>
            <w:tcW w:w="1474" w:type="pct"/>
            <w:tcBorders>
              <w:bottom w:val="single" w:sz="4" w:space="0" w:color="auto"/>
            </w:tcBorders>
            <w:vAlign w:val="center"/>
          </w:tcPr>
          <w:p w14:paraId="11EB3D6F" w14:textId="04D11F9D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noWrap/>
            <w:vAlign w:val="center"/>
          </w:tcPr>
          <w:p w14:paraId="08A08FF6" w14:textId="65B680E2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noWrap/>
            <w:vAlign w:val="center"/>
          </w:tcPr>
          <w:p w14:paraId="12BF9288" w14:textId="257B41F1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noWrap/>
            <w:vAlign w:val="center"/>
          </w:tcPr>
          <w:p w14:paraId="5A652DCB" w14:textId="049D7AFE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noWrap/>
            <w:vAlign w:val="center"/>
          </w:tcPr>
          <w:p w14:paraId="769A9C09" w14:textId="28841DD8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95" w:type="pct"/>
            <w:tcBorders>
              <w:bottom w:val="single" w:sz="4" w:space="0" w:color="auto"/>
            </w:tcBorders>
            <w:noWrap/>
            <w:vAlign w:val="center"/>
          </w:tcPr>
          <w:p w14:paraId="2460F690" w14:textId="77777777" w:rsidR="002E1CD2" w:rsidRDefault="002E1CD2" w:rsidP="002E1CD2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29F3127F" w:rsidR="00A66865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786216C4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C183E" w:rsidRPr="00A66865" w14:paraId="06957A83" w14:textId="77777777" w:rsidTr="002E1CD2">
        <w:trPr>
          <w:trHeight w:val="397"/>
        </w:trPr>
        <w:tc>
          <w:tcPr>
            <w:tcW w:w="778" w:type="pct"/>
            <w:vAlign w:val="center"/>
          </w:tcPr>
          <w:p w14:paraId="679EDD57" w14:textId="1447F798" w:rsidR="006C183E" w:rsidRPr="006C183E" w:rsidRDefault="006C183E" w:rsidP="006C183E">
            <w:pPr>
              <w:rPr>
                <w:sz w:val="20"/>
              </w:rPr>
            </w:pPr>
            <w:r w:rsidRPr="006C183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5A2EB02C" w:rsidR="006C183E" w:rsidRPr="006C183E" w:rsidRDefault="006C183E" w:rsidP="006C183E">
            <w:pPr>
              <w:rPr>
                <w:sz w:val="20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E95F6EC" w:rsidR="006C183E" w:rsidRPr="006C183E" w:rsidRDefault="006C183E" w:rsidP="006C183E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3ACDA73F" w:rsidR="006C183E" w:rsidRPr="006C183E" w:rsidRDefault="006C183E" w:rsidP="006C183E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40BA0138" w:rsidR="006C183E" w:rsidRPr="006C183E" w:rsidRDefault="006C183E" w:rsidP="006C183E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2F3288E2" w:rsidR="006C183E" w:rsidRPr="006C183E" w:rsidRDefault="006C183E" w:rsidP="006C183E">
            <w:pPr>
              <w:rPr>
                <w:sz w:val="20"/>
              </w:rPr>
            </w:pPr>
          </w:p>
        </w:tc>
      </w:tr>
    </w:tbl>
    <w:p w14:paraId="46460D1D" w14:textId="77777777" w:rsidR="00050C23" w:rsidRPr="002E1CD2" w:rsidRDefault="00050C23">
      <w:pPr>
        <w:rPr>
          <w:rFonts w:cs="Arial"/>
          <w:bCs/>
          <w:iCs/>
          <w:sz w:val="18"/>
          <w:szCs w:val="18"/>
        </w:rPr>
      </w:pPr>
    </w:p>
    <w:sectPr w:rsidR="00050C23" w:rsidRPr="002E1CD2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A8D3" w14:textId="77777777" w:rsidR="00D6427D" w:rsidRPr="00064508" w:rsidRDefault="00D6427D" w:rsidP="00064508">
      <w:r>
        <w:separator/>
      </w:r>
    </w:p>
  </w:endnote>
  <w:endnote w:type="continuationSeparator" w:id="0">
    <w:p w14:paraId="270A260E" w14:textId="77777777" w:rsidR="00D6427D" w:rsidRPr="00064508" w:rsidRDefault="00D642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CE82F" w14:textId="77777777" w:rsidR="00D6427D" w:rsidRPr="00064508" w:rsidRDefault="00D6427D" w:rsidP="00064508">
      <w:r>
        <w:separator/>
      </w:r>
    </w:p>
  </w:footnote>
  <w:footnote w:type="continuationSeparator" w:id="0">
    <w:p w14:paraId="0FA6D58F" w14:textId="77777777" w:rsidR="00D6427D" w:rsidRPr="00064508" w:rsidRDefault="00D6427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5D2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1CD2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7D5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3C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5A1E"/>
    <w:rsid w:val="00516A02"/>
    <w:rsid w:val="00517A39"/>
    <w:rsid w:val="005227E1"/>
    <w:rsid w:val="005237A6"/>
    <w:rsid w:val="0052669B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F07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154"/>
    <w:rsid w:val="006A0364"/>
    <w:rsid w:val="006C183E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6607"/>
    <w:rsid w:val="00776E3E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6D4A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4410"/>
    <w:rsid w:val="00880614"/>
    <w:rsid w:val="008918FB"/>
    <w:rsid w:val="008B07EF"/>
    <w:rsid w:val="008B7CA1"/>
    <w:rsid w:val="008D02BE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30AC"/>
    <w:rsid w:val="009272A3"/>
    <w:rsid w:val="00940A6E"/>
    <w:rsid w:val="00942D73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184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1B42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326B"/>
    <w:rsid w:val="00CA4D46"/>
    <w:rsid w:val="00CA7B89"/>
    <w:rsid w:val="00CB0AA8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427D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B0AA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14</Pages>
  <Words>1614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2019-06-05T14:59:00Z</dcterms:created>
  <dcterms:modified xsi:type="dcterms:W3CDTF">2019-07-24T10:06:00Z</dcterms:modified>
</cp:coreProperties>
</file>